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67058D" w14:textId="6B72F5EB" w:rsidR="00543E9F" w:rsidRPr="00B93AD9" w:rsidRDefault="00283262" w:rsidP="00732D09">
      <w:pPr>
        <w:spacing w:after="150" w:line="240" w:lineRule="auto"/>
        <w:jc w:val="both"/>
        <w:rPr>
          <w:rFonts w:ascii="Arial" w:hAnsi="Arial" w:cs="Arial"/>
          <w:b/>
          <w:color w:val="92D050"/>
          <w:sz w:val="28"/>
          <w:szCs w:val="28"/>
        </w:rPr>
      </w:pPr>
      <w:r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BC1D22" wp14:editId="3E45D9A3">
                <wp:simplePos x="0" y="0"/>
                <wp:positionH relativeFrom="column">
                  <wp:posOffset>2479675</wp:posOffset>
                </wp:positionH>
                <wp:positionV relativeFrom="paragraph">
                  <wp:posOffset>104140</wp:posOffset>
                </wp:positionV>
                <wp:extent cx="1187450" cy="344170"/>
                <wp:effectExtent l="0" t="0" r="12700" b="1778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441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F6DFC" w14:textId="77777777" w:rsidR="00E36261" w:rsidRPr="00D301DE" w:rsidRDefault="00E36261" w:rsidP="00732D09">
                            <w:pPr>
                              <w:jc w:val="center"/>
                            </w:pPr>
                            <w:r>
                              <w:t>Name of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195.25pt;margin-top:8.2pt;width:93.5pt;height:27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fvmAIAAJEFAAAOAAAAZHJzL2Uyb0RvYy54bWysVFtP2zAUfp+0/2D5faTpCnQVKapATJMY&#10;IGDi2XXs1prt49luk+7Xc+ykoWN9mvaSnPvN3zkXl63RZCt8UGArWp6MKBGWQ63sqqI/nm8+TSkJ&#10;kdmaabCiojsR6OX844eLxs3EGNaga+EJBrFh1riKrmN0s6IIfC0MCyfghEWlBG9YRNavitqzBqMb&#10;XYxHo7OiAV87D1yEgNLrTknnOb6Ugsd7KYOIRFcUa4v56/N3mb7F/ILNVp65teJ9GewfqjBMWUw6&#10;hLpmkZGNV3+FMop7CCDjCQdTgJSKi9wDdlOO3nXztGZO5F5wOMENYwr/Lyy/2z54ouqKTseUWGbw&#10;jR5xasyutCAowwE1LszQ7sk9+J4LSKZuW+lN+mMfpM1D3Q1DFW0kHIVlOT2fnOLsOeo+TybleZ56&#10;8ebtfIhfBRiSiIp6TJ9nyba3IWJGNN2bpGQBtKpvlNaZSUARV9qTLcMnZpwLG8+yu96Y71B3coTK&#10;qH9sFCMkOvF0L8YUGXIpUk54kKRI/XcdZyrutEiptX0UEkeHPY5zwiHCn7V0HWTr5Cax8sGxPOao&#10;Y5nGjjX1tslNZDAPjqNjjvvuO+fBI2cFGwdnoyz4YwHqn0Pmzh6rOOg5kbFdthg/kUuodwgeD91W&#10;BcdvFL7gLQvxgXlcI3x0PA3xHj9SQ1NR6ClK1uB/H5Mne0Q3ailpcC0rGn5tmBeU6G8Wcf+lnEzS&#10;Hmdmcno+RsYfapaHGrsxV4CwKPEIOZ7JZB/1npQezAtekEXKiipmOeauKI9+z1zF7lzgDeJischm&#10;uLuOxVv75HgKngacEPrcvjDvehhHXIA72K8wm71Dc2ebPC0sNhGkylB/m2s/etz7DIX+RqXDcshn&#10;q7dLOn8FAAD//wMAUEsDBBQABgAIAAAAIQDowHCb4AAAAAkBAAAPAAAAZHJzL2Rvd25yZXYueG1s&#10;TI/LTsMwEEX3SPyDNUjsqM0jSQlxKkRFJRaVaKmE2DmxG0fY4yh22/D3TFewnLlHd85Ui8k7djRj&#10;7ANKuJ0JYAbboHvsJOw+Xm/mwGJSqJULaCT8mAiL+vKiUqUOJ9yY4zZ1jEowlkqCTWkoOY+tNV7F&#10;WRgMUrYPo1eJxrHjelQnKveO3wmRc696pAtWDebFmvZ7e/ASVhu37Nd+L7LmM7Pua/2+elt2Ul5f&#10;Tc9PwJKZ0h8MZ31Sh5qcmnBAHZmTcP8oMkIpyB+AEZAVBS0aCYXIgdcV//9B/QsAAP//AwBQSwEC&#10;LQAUAAYACAAAACEAtoM4kv4AAADhAQAAEwAAAAAAAAAAAAAAAAAAAAAAW0NvbnRlbnRfVHlwZXNd&#10;LnhtbFBLAQItABQABgAIAAAAIQA4/SH/1gAAAJQBAAALAAAAAAAAAAAAAAAAAC8BAABfcmVscy8u&#10;cmVsc1BLAQItABQABgAIAAAAIQB4/4fvmAIAAJEFAAAOAAAAAAAAAAAAAAAAAC4CAABkcnMvZTJv&#10;RG9jLnhtbFBLAQItABQABgAIAAAAIQDowHCb4AAAAAkBAAAPAAAAAAAAAAAAAAAAAPIEAABkcnMv&#10;ZG93bnJldi54bWxQSwUGAAAAAAQABADzAAAA/wUAAAAA&#10;" fillcolor="#fde9d9 [665]" strokecolor="#f79646 [3209]" strokeweight="2pt">
                <v:textbox>
                  <w:txbxContent>
                    <w:p w14:paraId="293F6DFC" w14:textId="77777777" w:rsidR="00E36261" w:rsidRPr="00D301DE" w:rsidRDefault="00E36261" w:rsidP="00732D09">
                      <w:pPr>
                        <w:jc w:val="center"/>
                      </w:pPr>
                      <w:r>
                        <w:t>Name of Product</w:t>
                      </w:r>
                    </w:p>
                  </w:txbxContent>
                </v:textbox>
              </v:rect>
            </w:pict>
          </mc:Fallback>
        </mc:AlternateContent>
      </w:r>
    </w:p>
    <w:p w14:paraId="0E4CC89E" w14:textId="737C04AE" w:rsidR="00732D09" w:rsidRPr="00B93AD9" w:rsidRDefault="00BA5EA5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633471" wp14:editId="3B799161">
                <wp:simplePos x="0" y="0"/>
                <wp:positionH relativeFrom="column">
                  <wp:posOffset>2148840</wp:posOffset>
                </wp:positionH>
                <wp:positionV relativeFrom="paragraph">
                  <wp:posOffset>157480</wp:posOffset>
                </wp:positionV>
                <wp:extent cx="480060" cy="175260"/>
                <wp:effectExtent l="38100" t="0" r="15240" b="7239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75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1" o:spid="_x0000_s1026" type="#_x0000_t32" style="position:absolute;margin-left:169.2pt;margin-top:12.4pt;width:37.8pt;height:13.8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IW8AEAAEIEAAAOAAAAZHJzL2Uyb0RvYy54bWysU9uO0zAQfUfiHyy/0zTltoqarlCXhQcE&#10;1e7yAV7HbizZHmtsmvbvGTtpCixCAvEy8mXOmTnH4/X10Vl2UBgN+JbXiyVnykvojN+3/OvD7Ysr&#10;zmISvhMWvGr5SUV+vXn+bD2ERq2gB9spZETiYzOElvcphaaqouyVE3EBQXm61IBOJNrivupQDMTu&#10;bLVaLt9UA2AXEKSKkU5vxku+KfxaK5m+aB1VYrbl1FsqEUt8zLHarEWzRxF6I6c2xD904YTxVHSm&#10;uhFJsG9onlA5IxEi6LSQ4CrQ2khVNJCaevmLmvteBFW0kDkxzDbF/0crPx92yEzX8pd1zZkXjh7p&#10;PqEw+z6xd4gwsC14T0YCspxDjg0hNgTc+h1Ouxh2mOUfNTqmrQkfaRiKISSRHYvfp9lvdUxM0uGr&#10;K3pBehVJV/Xb1ytaE1810mS6gDF9UOBYXrQ8Tn3NDY0lxOFTTCPwDMhg63OMYE13a6wtmzxWamuR&#10;HQQNRDoWOVTwp6wkjH3vO5ZOgcwQ2YOpr0xZZfWj3rJKJ6vGcndKk5Oka2yrzPClmJBS+XQuaD1l&#10;Z5im1mbgslj2R+CUn6GqzPffgGdEqQw+zWBnPODvql880mP+2YFRd7bgEbpTmYRiDQ1qecPpU+Wf&#10;8OO+wC9ff/MdAAD//wMAUEsDBBQABgAIAAAAIQCHpC9M4AAAAAkBAAAPAAAAZHJzL2Rvd25yZXYu&#10;eG1sTI/RSsMwFIbvBd8hHMEbcem6toyu6RBFBCeC2x4gbWJbTE5KkrX17T1e6eXh/Pz/91X7xRo2&#10;aR8GhwLWqwSYxtapATsB59Pz/RZYiBKVNA61gG8dYF9fX1WyVG7GDz0dY8eoBEMpBfQxjiXnoe21&#10;lWHlRo30+3Teykin77jycqZya3iaJAW3ckBa6OWoH3vdfh0vVsDd6zQXb++np4NvzZQ3+aF4KRoh&#10;bm+Whx2wqJf4F4ZffEKHmpgad0EVmBGw2WwzigpIM1KgQLbOSK4RkKcZ8Lri/w3qHwAAAP//AwBQ&#10;SwECLQAUAAYACAAAACEAtoM4kv4AAADhAQAAEwAAAAAAAAAAAAAAAAAAAAAAW0NvbnRlbnRfVHlw&#10;ZXNdLnhtbFBLAQItABQABgAIAAAAIQA4/SH/1gAAAJQBAAALAAAAAAAAAAAAAAAAAC8BAABfcmVs&#10;cy8ucmVsc1BLAQItABQABgAIAAAAIQA9O1IW8AEAAEIEAAAOAAAAAAAAAAAAAAAAAC4CAABkcnMv&#10;ZTJvRG9jLnhtbFBLAQItABQABgAIAAAAIQCHpC9M4AAAAAk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  <w:r w:rsidR="00D86046" w:rsidRPr="00B93AD9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A716631" wp14:editId="77CC8C48">
                <wp:simplePos x="0" y="0"/>
                <wp:positionH relativeFrom="column">
                  <wp:posOffset>563880</wp:posOffset>
                </wp:positionH>
                <wp:positionV relativeFrom="paragraph">
                  <wp:posOffset>294640</wp:posOffset>
                </wp:positionV>
                <wp:extent cx="5191125" cy="5981700"/>
                <wp:effectExtent l="0" t="0" r="28575" b="19050"/>
                <wp:wrapNone/>
                <wp:docPr id="676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981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7E1F8" w14:textId="5DFD742E" w:rsidR="00E36261" w:rsidRPr="00813140" w:rsidRDefault="00E36261" w:rsidP="0081314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813140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BRIGHT CLEANER</w:t>
                            </w:r>
                          </w:p>
                          <w:p w14:paraId="53B7FAC0" w14:textId="77777777" w:rsidR="00E36261" w:rsidRPr="009470A2" w:rsidRDefault="00E36261" w:rsidP="003102D6">
                            <w:pPr>
                              <w:spacing w:after="0" w:line="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I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333333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151C851E" wp14:editId="022B949D">
                                  <wp:extent cx="733425" cy="733425"/>
                                  <wp:effectExtent l="0" t="0" r="9525" b="9525"/>
                                  <wp:docPr id="11" name="Picture 11" descr="http://www.unece.org/fileadmin/DAM/trans/danger/publi/ghs/pictograms/aci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unece.org/fileadmin/DAM/trans/danger/publi/ghs/pictograms/aci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  <w:color w:val="333333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CF0EDCD" wp14:editId="21DFB61B">
                                  <wp:extent cx="733425" cy="733425"/>
                                  <wp:effectExtent l="0" t="0" r="9525" b="9525"/>
                                  <wp:docPr id="12" name="Picture 12" descr="http://www.unece.org/fileadmin/DAM/trans/danger/publi/ghs/pictograms/exclam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unece.org/fileadmin/DAM/trans/danger/publi/ghs/pictograms/exclam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fr-FR"/>
                              </w:rPr>
                              <w:t xml:space="preserve">       </w:t>
                            </w:r>
                            <w:r>
                              <w:t> </w:t>
                            </w:r>
                          </w:p>
                          <w:p w14:paraId="541B8D16" w14:textId="77777777" w:rsidR="00E36261" w:rsidRPr="009470A2" w:rsidRDefault="00E36261" w:rsidP="003102D6">
                            <w:pPr>
                              <w:spacing w:after="0" w:line="30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E11E0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Danger </w:t>
                            </w:r>
                          </w:p>
                          <w:p w14:paraId="40007011" w14:textId="77777777" w:rsidR="00E36261" w:rsidRPr="00F21BD8" w:rsidRDefault="00E36261" w:rsidP="00AE33EC">
                            <w:pPr>
                              <w:spacing w:after="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sz w:val="18"/>
                                <w:szCs w:val="18"/>
                              </w:rPr>
                              <w:t>Causes serious eye damage</w:t>
                            </w:r>
                          </w:p>
                          <w:p w14:paraId="6BD8054E" w14:textId="77777777" w:rsidR="00E36261" w:rsidRPr="00F21BD8" w:rsidRDefault="00E36261" w:rsidP="00732D09">
                            <w:p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sz w:val="18"/>
                                <w:szCs w:val="18"/>
                              </w:rPr>
                              <w:t>Causes skin irritation</w:t>
                            </w:r>
                          </w:p>
                          <w:p w14:paraId="595065F7" w14:textId="77777777" w:rsidR="00E36261" w:rsidRPr="00F21BD8" w:rsidRDefault="00E36261" w:rsidP="00AE33EC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Keep out of reach of children.  </w:t>
                            </w:r>
                          </w:p>
                          <w:p w14:paraId="7C648C78" w14:textId="77777777" w:rsidR="00E36261" w:rsidRPr="00F21BD8" w:rsidRDefault="00E36261" w:rsidP="00AE33EC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  <w:t>IF IN EYES: Rinse cautiously with water for several minutes</w:t>
                            </w:r>
                          </w:p>
                          <w:p w14:paraId="386DCC55" w14:textId="77777777" w:rsidR="00E36261" w:rsidRPr="00F21BD8" w:rsidRDefault="00E36261" w:rsidP="00AE33EC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  <w:t>Wear protective gloves/protective</w:t>
                            </w:r>
                            <w:r w:rsidRPr="00F21BD8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1BD8"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  <w:t xml:space="preserve">clothing/eye protection/face protection. </w:t>
                            </w:r>
                          </w:p>
                          <w:p w14:paraId="6744B291" w14:textId="77777777" w:rsidR="00E36261" w:rsidRPr="00F21BD8" w:rsidRDefault="00E36261" w:rsidP="00AE33EC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  <w:t>IF ON SKIN: Wash with plenty of soap and water.</w:t>
                            </w:r>
                          </w:p>
                          <w:p w14:paraId="51834EC6" w14:textId="77777777" w:rsidR="00E36261" w:rsidRPr="00F21BD8" w:rsidRDefault="00E36261" w:rsidP="00AE33EC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  <w:t>If skin irritation occurs get medical advice/attention.</w:t>
                            </w:r>
                          </w:p>
                          <w:p w14:paraId="7A56F057" w14:textId="77777777" w:rsidR="00D86046" w:rsidRDefault="00E36261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F21BD8">
                              <w:rPr>
                                <w:rFonts w:cs="Arial"/>
                                <w:color w:val="221F1F"/>
                                <w:sz w:val="18"/>
                                <w:szCs w:val="18"/>
                              </w:rPr>
                              <w:t>Immediately call a POISON CENTRE or doctor/physician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ABA8E6" w14:textId="7E6D8D67" w:rsidR="00D86046" w:rsidRP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color w:val="221F1F"/>
                                <w:sz w:val="28"/>
                                <w:szCs w:val="28"/>
                              </w:rPr>
                            </w:pPr>
                            <w:r w:rsidRPr="00D86046">
                              <w:rPr>
                                <w:rFonts w:ascii="Arial" w:hAnsi="Arial" w:cs="Arial"/>
                                <w:b/>
                                <w:color w:val="221F1F"/>
                                <w:sz w:val="28"/>
                                <w:szCs w:val="28"/>
                              </w:rPr>
                              <w:t>1 Litre</w:t>
                            </w:r>
                          </w:p>
                          <w:p w14:paraId="1D6C727B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47097B2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4E787EA6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7F9F9139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7933FA1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6FCC9FF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3ADE128E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747AA008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1F5A59EE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838BF13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4071DE8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00133D9A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7D2EFB22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0E653E6B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D1841BF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069F230B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2100AA1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C748DB7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3A7B46F6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65E292E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055E8D13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1756D0B2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7890F861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C959886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42092D1D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751482AE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EE6428D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293DFEE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0E029CF5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154C2146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4A52BBC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F8B92B3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887E133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FD74B40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316EBB68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00184081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3D6F3F6C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FE0F2AA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3CA68D5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7247DA2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3DF489EA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7F5E9384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A4E24AA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2E17562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E611276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D0DF4E2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7B786EE5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56433D81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6C9B5082" w14:textId="77777777" w:rsid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</w:p>
                          <w:p w14:paraId="2FFE602A" w14:textId="744F3B87" w:rsidR="00D86046" w:rsidRPr="00D86046" w:rsidRDefault="00D86046" w:rsidP="00732D09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221F1F"/>
                                <w:sz w:val="18"/>
                                <w:szCs w:val="18"/>
                              </w:rPr>
                              <w:t>1 Litre</w:t>
                            </w:r>
                          </w:p>
                          <w:p w14:paraId="6D33D8C9" w14:textId="77777777" w:rsidR="00E36261" w:rsidRDefault="00E36261" w:rsidP="00732D09">
                            <w:pPr>
                              <w:autoSpaceDE w:val="0"/>
                              <w:autoSpaceDN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7910902D" w14:textId="77777777" w:rsidR="00E36261" w:rsidRPr="0000181A" w:rsidRDefault="00E36261" w:rsidP="00732D09">
                            <w:pPr>
                              <w:autoSpaceDE w:val="0"/>
                              <w:autoSpaceDN w:val="0"/>
                              <w:ind w:left="3600" w:firstLine="720"/>
                              <w:jc w:val="both"/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</w:t>
                            </w:r>
                          </w:p>
                          <w:p w14:paraId="0B78039D" w14:textId="77777777" w:rsidR="00E36261" w:rsidRDefault="00E36261" w:rsidP="00732D09">
                            <w:pPr>
                              <w:autoSpaceDE w:val="0"/>
                              <w:autoSpaceDN w:val="0"/>
                              <w:spacing w:before="120"/>
                              <w:ind w:left="3600" w:firstLine="7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62F5BDB" w14:textId="77777777" w:rsidR="00E36261" w:rsidRDefault="00E36261" w:rsidP="00732D09"/>
                          <w:p w14:paraId="31E38E6A" w14:textId="77777777" w:rsidR="00E36261" w:rsidRPr="00755B85" w:rsidRDefault="00E36261" w:rsidP="00FC40CE">
                            <w:pPr>
                              <w:ind w:left="864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6" o:spid="_x0000_s1027" type="#_x0000_t202" style="position:absolute;left:0;text-align:left;margin-left:44.4pt;margin-top:23.2pt;width:408.75pt;height:47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h8VAIAAN4EAAAOAAAAZHJzL2Uyb0RvYy54bWysVO1u2yAU/T9p74D4vzqOkrax6lRduk2T&#10;ug+t3QMQDDEq5jIgsbOn3wVcN/uQJk37gzD3nnPP/fLV9dBpchDOKzA1Lc9mlAjDoVFmV9OvD29f&#10;XVLiAzMN02BETY/C0+v1yxdXva3EHFrQjXAESYyvelvTNgRbFYXnreiYPwMrDBoluI4F/HS7onGs&#10;R/ZOF/PZ7LzowTXWARfe4+ttNtJ14pdS8PBJSi8C0TVFbSGdLp3beBbrK1btHLOt4qMM9g8qOqYM&#10;Bp2obllgZO/Ub1Sd4g48yHDGoStASsVFygGzKWe/ZHPfMitSLlgcb6cy+f9Hyz8ePjuimpqeX5xT&#10;YliHTXoQQyCvYSDxDSvUW1+h471F1zCgATudsvX2DvijJwY2LTM7ceMc9K1gDSosI7I4gWYeH0m2&#10;/QdoMBDbB0hEg3RdLB8WhCA7duo4dSeK4fi4LFdlOV9SwtG2XF2WF7PUv4JVT3DrfHgnoCPxUlOH&#10;7U/07HDnQ5TDqieXGE2beEa9b0yTJiEwpfMdXbMZw4/gmEuUPyYSjlpkli9CYglR4jxXJQ6v2GhH&#10;DgzHjnEuTMjliKToHWFSaT0Bx3L+DNQTaPSNMJGGegLO/h5xQqSoYMIE7pQB9yeC5vFJrsz+Yyd9&#10;zjkWIgzbIc1N8owvW2iO2FsHecnwp4CXFtx3SnpcsJr6b3vmBCX6vcH5WJWLRdzI9LFYXszxw51a&#10;tqcWZjhS1TRQkq+bkLd4b53atRgpl9DADc6UVKnbz6pG/bhEaQjGhY9bevqdvJ5/S+sfAAAA//8D&#10;AFBLAwQUAAYACAAAACEAl5eO0N0AAAAJAQAADwAAAGRycy9kb3ducmV2LnhtbEyPwU7DMBBE70j8&#10;g7WVuFGnEEUmxKlQRNUbEi3i7MTbJGq8jmI3Tf+e5QS3Hc1o5m2xXdwgZpxC70nDZp2AQGq87anV&#10;8HXcPSoQIRqyZvCEGm4YYFve3xUmt/5KnzgfYiu4hEJuNHQxjrmUoenQmbD2IxJ7Jz85E1lOrbST&#10;uXK5G+RTkmTSmZ54oTMjVh0258PFaaiSahfm/abObr4/f6t3+hibvdYPq+XtFUTEJf6F4Ref0aFk&#10;ptpfyAYxaFCKyaOGNEtBsP+SZM8gaj6USkGWhfz/QfkDAAD//wMAUEsBAi0AFAAGAAgAAAAhALaD&#10;OJL+AAAA4QEAABMAAAAAAAAAAAAAAAAAAAAAAFtDb250ZW50X1R5cGVzXS54bWxQSwECLQAUAAYA&#10;CAAAACEAOP0h/9YAAACUAQAACwAAAAAAAAAAAAAAAAAvAQAAX3JlbHMvLnJlbHNQSwECLQAUAAYA&#10;CAAAACEAkKMYfFQCAADeBAAADgAAAAAAAAAAAAAAAAAuAgAAZHJzL2Uyb0RvYy54bWxQSwECLQAU&#10;AAYACAAAACEAl5eO0N0AAAAJAQAADwAAAAAAAAAAAAAAAACuBAAAZHJzL2Rvd25yZXYueG1sUEsF&#10;BgAAAAAEAAQA8wAAALgFAAAAAA==&#10;" fillcolor="white [3201]" strokecolor="#4f81bd [3204]" strokeweight="2pt">
                <v:textbox>
                  <w:txbxContent>
                    <w:p w14:paraId="2D87E1F8" w14:textId="5DFD742E" w:rsidR="00E36261" w:rsidRPr="00813140" w:rsidRDefault="00E36261" w:rsidP="0081314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813140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BRIGHT CLEANER</w:t>
                      </w:r>
                    </w:p>
                    <w:p w14:paraId="53B7FAC0" w14:textId="77777777" w:rsidR="00E36261" w:rsidRPr="009470A2" w:rsidRDefault="00E36261" w:rsidP="003102D6">
                      <w:pPr>
                        <w:spacing w:after="0" w:line="0" w:lineRule="atLeast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IE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color w:val="333333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151C851E" wp14:editId="022B949D">
                            <wp:extent cx="733425" cy="733425"/>
                            <wp:effectExtent l="0" t="0" r="9525" b="9525"/>
                            <wp:docPr id="11" name="Picture 11" descr="http://www.unece.org/fileadmin/DAM/trans/danger/publi/ghs/pictograms/aci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unece.org/fileadmin/DAM/trans/danger/publi/ghs/pictograms/acid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noProof/>
                          <w:color w:val="333333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 wp14:anchorId="5CF0EDCD" wp14:editId="21DFB61B">
                            <wp:extent cx="733425" cy="733425"/>
                            <wp:effectExtent l="0" t="0" r="9525" b="9525"/>
                            <wp:docPr id="12" name="Picture 12" descr="http://www.unece.org/fileadmin/DAM/trans/danger/publi/ghs/pictograms/exclam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unece.org/fileadmin/DAM/trans/danger/publi/ghs/pictograms/exclam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fr-FR"/>
                        </w:rPr>
                        <w:t xml:space="preserve">       </w:t>
                      </w:r>
                      <w:r>
                        <w:t> </w:t>
                      </w:r>
                    </w:p>
                    <w:p w14:paraId="541B8D16" w14:textId="77777777" w:rsidR="00E36261" w:rsidRPr="009470A2" w:rsidRDefault="00E36261" w:rsidP="003102D6">
                      <w:pPr>
                        <w:spacing w:after="0" w:line="300" w:lineRule="atLeast"/>
                        <w:rPr>
                          <w:rFonts w:ascii="Arial" w:eastAsia="Times New Roman" w:hAnsi="Arial" w:cs="Arial"/>
                          <w:color w:val="333333"/>
                          <w:sz w:val="24"/>
                          <w:szCs w:val="24"/>
                          <w:lang w:eastAsia="en-IE"/>
                        </w:rPr>
                      </w:pPr>
                      <w:r w:rsidRPr="00E11E00">
                        <w:rPr>
                          <w:rFonts w:ascii="Arial" w:hAnsi="Arial" w:cs="Arial"/>
                          <w:b/>
                          <w:bCs/>
                        </w:rPr>
                        <w:t xml:space="preserve">Danger </w:t>
                      </w:r>
                    </w:p>
                    <w:p w14:paraId="40007011" w14:textId="77777777" w:rsidR="00E36261" w:rsidRPr="00F21BD8" w:rsidRDefault="00E36261" w:rsidP="00AE33EC">
                      <w:pPr>
                        <w:spacing w:after="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sz w:val="18"/>
                          <w:szCs w:val="18"/>
                        </w:rPr>
                        <w:t>Causes serious eye damage</w:t>
                      </w:r>
                    </w:p>
                    <w:p w14:paraId="6BD8054E" w14:textId="77777777" w:rsidR="00E36261" w:rsidRPr="00F21BD8" w:rsidRDefault="00E36261" w:rsidP="00732D09">
                      <w:p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sz w:val="18"/>
                          <w:szCs w:val="18"/>
                        </w:rPr>
                        <w:t>Causes skin irritation</w:t>
                      </w:r>
                    </w:p>
                    <w:p w14:paraId="595065F7" w14:textId="77777777" w:rsidR="00E36261" w:rsidRPr="00F21BD8" w:rsidRDefault="00E36261" w:rsidP="00AE33EC">
                      <w:pPr>
                        <w:autoSpaceDE w:val="0"/>
                        <w:autoSpaceDN w:val="0"/>
                        <w:spacing w:after="0"/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Keep out of reach of children.  </w:t>
                      </w:r>
                    </w:p>
                    <w:p w14:paraId="7C648C78" w14:textId="77777777" w:rsidR="00E36261" w:rsidRPr="00F21BD8" w:rsidRDefault="00E36261" w:rsidP="00AE33EC">
                      <w:pPr>
                        <w:autoSpaceDE w:val="0"/>
                        <w:autoSpaceDN w:val="0"/>
                        <w:spacing w:after="0"/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  <w:t>I</w:t>
                      </w:r>
                      <w:bookmarkStart w:id="1" w:name="_GoBack"/>
                      <w:bookmarkEnd w:id="1"/>
                      <w:r w:rsidRPr="00F21BD8"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  <w:t>F IN EYES: Rinse cautiously with water for several minutes</w:t>
                      </w:r>
                    </w:p>
                    <w:p w14:paraId="386DCC55" w14:textId="77777777" w:rsidR="00E36261" w:rsidRPr="00F21BD8" w:rsidRDefault="00E36261" w:rsidP="00AE33EC">
                      <w:pPr>
                        <w:autoSpaceDE w:val="0"/>
                        <w:autoSpaceDN w:val="0"/>
                        <w:spacing w:after="0"/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  <w:t>Wear protective gloves/protective</w:t>
                      </w:r>
                      <w:r w:rsidRPr="00F21BD8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21BD8"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  <w:t xml:space="preserve">clothing/eye protection/face protection. </w:t>
                      </w:r>
                    </w:p>
                    <w:p w14:paraId="6744B291" w14:textId="77777777" w:rsidR="00E36261" w:rsidRPr="00F21BD8" w:rsidRDefault="00E36261" w:rsidP="00AE33EC">
                      <w:pPr>
                        <w:autoSpaceDE w:val="0"/>
                        <w:autoSpaceDN w:val="0"/>
                        <w:spacing w:after="0"/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  <w:t>IF ON SKIN: Wash with plenty of soap and water.</w:t>
                      </w:r>
                    </w:p>
                    <w:p w14:paraId="51834EC6" w14:textId="77777777" w:rsidR="00E36261" w:rsidRPr="00F21BD8" w:rsidRDefault="00E36261" w:rsidP="00AE33EC">
                      <w:pPr>
                        <w:autoSpaceDE w:val="0"/>
                        <w:autoSpaceDN w:val="0"/>
                        <w:spacing w:after="0"/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  <w:t>If skin irritation occurs get medical advice/attention.</w:t>
                      </w:r>
                    </w:p>
                    <w:p w14:paraId="7A56F057" w14:textId="77777777" w:rsidR="00D86046" w:rsidRDefault="00E36261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  <w:r w:rsidRPr="00F21BD8">
                        <w:rPr>
                          <w:rFonts w:cs="Arial"/>
                          <w:color w:val="221F1F"/>
                          <w:sz w:val="18"/>
                          <w:szCs w:val="18"/>
                        </w:rPr>
                        <w:t>Immediately call a POISON CENTRE or doctor/physician</w:t>
                      </w:r>
                      <w:r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  <w:t>.</w:t>
                      </w:r>
                    </w:p>
                    <w:p w14:paraId="1EABA8E6" w14:textId="7E6D8D67" w:rsidR="00D86046" w:rsidRP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color w:val="221F1F"/>
                          <w:sz w:val="28"/>
                          <w:szCs w:val="28"/>
                        </w:rPr>
                      </w:pPr>
                      <w:r w:rsidRPr="00D86046">
                        <w:rPr>
                          <w:rFonts w:ascii="Arial" w:hAnsi="Arial" w:cs="Arial"/>
                          <w:b/>
                          <w:color w:val="221F1F"/>
                          <w:sz w:val="28"/>
                          <w:szCs w:val="28"/>
                        </w:rPr>
                        <w:t>1 Litre</w:t>
                      </w:r>
                    </w:p>
                    <w:p w14:paraId="1D6C727B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47097B2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4E787EA6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7F9F9139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7933FA1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6FCC9FF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3ADE128E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747AA008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1F5A59EE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838BF13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4071DE8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00133D9A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7D2EFB22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0E653E6B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D1841BF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069F230B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2100AA1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C748DB7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3A7B46F6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65E292E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055E8D13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1756D0B2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7890F861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C959886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42092D1D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751482AE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EE6428D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293DFEE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0E029CF5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154C2146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4A52BBC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F8B92B3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887E133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FD74B40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316EBB68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00184081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3D6F3F6C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FE0F2AA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3CA68D5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7247DA2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3DF489EA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7F5E9384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A4E24AA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2E17562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E611276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D0DF4E2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7B786EE5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56433D81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6C9B5082" w14:textId="77777777" w:rsid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</w:p>
                    <w:p w14:paraId="2FFE602A" w14:textId="744F3B87" w:rsidR="00D86046" w:rsidRPr="00D86046" w:rsidRDefault="00D86046" w:rsidP="00732D09">
                      <w:pP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221F1F"/>
                          <w:sz w:val="18"/>
                          <w:szCs w:val="18"/>
                        </w:rPr>
                        <w:t>1 Litre</w:t>
                      </w:r>
                    </w:p>
                    <w:p w14:paraId="6D33D8C9" w14:textId="77777777" w:rsidR="00E36261" w:rsidRDefault="00E36261" w:rsidP="00732D09">
                      <w:pPr>
                        <w:autoSpaceDE w:val="0"/>
                        <w:autoSpaceDN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14:paraId="7910902D" w14:textId="77777777" w:rsidR="00E36261" w:rsidRPr="0000181A" w:rsidRDefault="00E36261" w:rsidP="00732D09">
                      <w:pPr>
                        <w:autoSpaceDE w:val="0"/>
                        <w:autoSpaceDN w:val="0"/>
                        <w:ind w:left="3600" w:firstLine="720"/>
                        <w:jc w:val="both"/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   </w:t>
                      </w:r>
                    </w:p>
                    <w:p w14:paraId="0B78039D" w14:textId="77777777" w:rsidR="00E36261" w:rsidRDefault="00E36261" w:rsidP="00732D09">
                      <w:pPr>
                        <w:autoSpaceDE w:val="0"/>
                        <w:autoSpaceDN w:val="0"/>
                        <w:spacing w:before="120"/>
                        <w:ind w:left="3600" w:firstLine="720"/>
                        <w:jc w:val="both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62F5BDB" w14:textId="77777777" w:rsidR="00E36261" w:rsidRDefault="00E36261" w:rsidP="00732D09"/>
                    <w:p w14:paraId="31E38E6A" w14:textId="77777777" w:rsidR="00E36261" w:rsidRPr="00755B85" w:rsidRDefault="00E36261" w:rsidP="00FC40CE">
                      <w:pPr>
                        <w:ind w:left="864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B9196F" w14:textId="1D2E9D8D" w:rsidR="00732D09" w:rsidRPr="00B93AD9" w:rsidRDefault="00D86046" w:rsidP="00732D0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r w:rsidRPr="00B93AD9">
        <w:rPr>
          <w:rFonts w:ascii="Arial" w:eastAsia="Times New Roman" w:hAnsi="Arial" w:cs="Arial"/>
          <w:noProof/>
          <w:color w:val="92D05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578568" wp14:editId="76FAF931">
                <wp:simplePos x="0" y="0"/>
                <wp:positionH relativeFrom="column">
                  <wp:posOffset>2804160</wp:posOffset>
                </wp:positionH>
                <wp:positionV relativeFrom="paragraph">
                  <wp:posOffset>454025</wp:posOffset>
                </wp:positionV>
                <wp:extent cx="2552700" cy="1247775"/>
                <wp:effectExtent l="0" t="0" r="19050" b="2857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46724" w14:textId="77777777" w:rsidR="00E36261" w:rsidRDefault="00E36261" w:rsidP="00732D0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Bright Co. Ltd.,</w:t>
                            </w:r>
                          </w:p>
                          <w:p w14:paraId="1355A893" w14:textId="77777777" w:rsidR="00E36261" w:rsidRPr="00A53186" w:rsidRDefault="00E36261" w:rsidP="00732D0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53186">
                              <w:rPr>
                                <w:sz w:val="18"/>
                                <w:szCs w:val="18"/>
                              </w:rPr>
                              <w:t>Bright Lane,</w:t>
                            </w:r>
                          </w:p>
                          <w:p w14:paraId="5830C75F" w14:textId="77777777" w:rsidR="00E36261" w:rsidRPr="00A53186" w:rsidRDefault="00E36261" w:rsidP="00732D0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53186">
                              <w:rPr>
                                <w:sz w:val="18"/>
                                <w:szCs w:val="18"/>
                              </w:rPr>
                              <w:t>Dublin 123.</w:t>
                            </w:r>
                          </w:p>
                          <w:p w14:paraId="625D7BA6" w14:textId="77777777" w:rsidR="00E36261" w:rsidRPr="00A53186" w:rsidRDefault="00E36261" w:rsidP="00732D0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53186">
                              <w:rPr>
                                <w:sz w:val="18"/>
                                <w:szCs w:val="18"/>
                              </w:rPr>
                              <w:t>Ireland.</w:t>
                            </w:r>
                          </w:p>
                          <w:p w14:paraId="375D7DFA" w14:textId="77777777" w:rsidR="00E36261" w:rsidRPr="00A53186" w:rsidRDefault="00E36261" w:rsidP="00732D0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53186">
                              <w:rPr>
                                <w:sz w:val="18"/>
                                <w:szCs w:val="18"/>
                              </w:rPr>
                              <w:t>Tel. no.: 00353 1 123 4567</w:t>
                            </w:r>
                          </w:p>
                          <w:p w14:paraId="18B69E2A" w14:textId="77777777" w:rsidR="00E36261" w:rsidRPr="00A53186" w:rsidRDefault="00E36261" w:rsidP="00732D0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53186">
                              <w:rPr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8" w:history="1">
                              <w:r w:rsidRPr="00A531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brightbright@dot.com</w:t>
                              </w:r>
                            </w:hyperlink>
                          </w:p>
                          <w:p w14:paraId="30DE6988" w14:textId="77777777" w:rsidR="00E36261" w:rsidRDefault="00E36261" w:rsidP="00732D09">
                            <w:r w:rsidRPr="00A53186">
                              <w:rPr>
                                <w:sz w:val="18"/>
                                <w:szCs w:val="18"/>
                              </w:rPr>
                              <w:t xml:space="preserve">Ingredients list: </w:t>
                            </w:r>
                            <w:hyperlink r:id="rId19" w:history="1">
                              <w:r w:rsidRPr="00C4057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www.brightcleaningforever.com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28" type="#_x0000_t202" style="position:absolute;left:0;text-align:left;margin-left:220.8pt;margin-top:35.75pt;width:201pt;height:9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YxjQIAAMMFAAAOAAAAZHJzL2Uyb0RvYy54bWysVFtP2zAUfp+0/2D5faTN2nVUpKgDMU1C&#10;gAYTz65jU2u2j2e7Tbpfz7GTlMKQJqa9JLbPd27fuZyctkaTrfBBga3o+GhEibAcamUfKvrj7uLD&#10;Z0pCZLZmGqyo6E4Eerp4/+6kcXNRwhp0LTxBIzbMG1fRdYxuXhSBr4Vh4QicsCiU4A2LePUPRe1Z&#10;g9aNLsrR6FPRgK+dBy5CwNfzTkgX2b6UgsdrKYOIRFcUY4v56/N3lb7F4oTNHzxza8X7MNg/RGGY&#10;suh0b+qcRUY2Xv1hyijuIYCMRxxMAVIqLnIOmM149CKb2zVzIueC5AS3pyn8P7P8anvjiaorWh5/&#10;pMQyg0W6E20kX6Al6Q0ZalyYI/DWITS2KMBKD+8BH1PirfQm/TElgnLkerfnN5nj+FhOp+VshCKO&#10;snE5mc1m02SneFJ3PsSvAgxJh4p6LGDmlW0vQ+ygAyR5C6BVfaG0zpfUNOJMe7JlWG4dc5Bo/BlK&#10;W9Ik7ymQv5lgnAv7mhk0qm3SFrnH+tgSTx0f+RR3WiSMtt+FRI4zLa8E+txLRieUxLTeotjjn6J6&#10;i3KXB2pkz2DjXtkoC75j6jm/9c+BX9nhsZAHeadjbFdt11xDu6yg3mEXeegmMTh+obDSlyzEG+Zx&#10;9LA7cJ3Ea/xIDVgp6E+UrMH/fu094XEiUEpJg6Nc0fBrw7ygRH+zOCvH48kkzX6+TKazEi/+ULI6&#10;lNiNOQNsnzEuLsfzMeGjHo7Sg7nHrbNMXlHELEffFY3D8Sx2Cwa3FhfLZQbhtDsWL+2t48l0Yjn1&#10;8V17z7zrmz3inFzBMPRs/qLnO2zStLDcRJAqD0TiuWO15x83RR6pfqulVXR4z6in3bt4BAAA//8D&#10;AFBLAwQUAAYACAAAACEAAxODnd8AAAAKAQAADwAAAGRycy9kb3ducmV2LnhtbEyPy07DMBBF90j8&#10;gzVI7KiTJoQoxKkQEhILRNU2HzCNJw8Rj6PYTcPfY1awnJmjO+eWu9WMYqHZDZYVxJsIBHFj9cCd&#10;gvr09pCDcB5Z42iZFHyTg111e1Nioe2VD7QcfSdCCLsCFfTeT4WUrunJoNvYiTjcWjsb9GGcO6ln&#10;vIZwM8ptFGXS4MDhQ48TvfbUfB0vRgGe/HvSLk39Mez3LVKCh/ozU+r+bn15BuFp9X8w/OoHdaiC&#10;09leWDsxKkjTOAuogqf4EUQA8jQJi7OCbZZHIKtS/q9Q/QAAAP//AwBQSwECLQAUAAYACAAAACEA&#10;toM4kv4AAADhAQAAEwAAAAAAAAAAAAAAAAAAAAAAW0NvbnRlbnRfVHlwZXNdLnhtbFBLAQItABQA&#10;BgAIAAAAIQA4/SH/1gAAAJQBAAALAAAAAAAAAAAAAAAAAC8BAABfcmVscy8ucmVsc1BLAQItABQA&#10;BgAIAAAAIQBUWGYxjQIAAMMFAAAOAAAAAAAAAAAAAAAAAC4CAABkcnMvZTJvRG9jLnhtbFBLAQIt&#10;ABQABgAIAAAAIQADE4Od3wAAAAoBAAAPAAAAAAAAAAAAAAAAAOcEAABkcnMvZG93bnJldi54bWxQ&#10;SwUGAAAAAAQABADzAAAA8wUAAAAA&#10;" fillcolor="white [3201]" strokecolor="#4f81bd [3204]" strokeweight="1pt">
                <v:textbox>
                  <w:txbxContent>
                    <w:p w14:paraId="56E46724" w14:textId="77777777" w:rsidR="00E36261" w:rsidRDefault="00E36261" w:rsidP="00732D0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Bright Co. Ltd.,</w:t>
                      </w:r>
                    </w:p>
                    <w:p w14:paraId="1355A893" w14:textId="77777777" w:rsidR="00E36261" w:rsidRPr="00A53186" w:rsidRDefault="00E36261" w:rsidP="00732D0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A53186">
                        <w:rPr>
                          <w:sz w:val="18"/>
                          <w:szCs w:val="18"/>
                        </w:rPr>
                        <w:t>Bright Lane,</w:t>
                      </w:r>
                    </w:p>
                    <w:p w14:paraId="5830C75F" w14:textId="77777777" w:rsidR="00E36261" w:rsidRPr="00A53186" w:rsidRDefault="00E36261" w:rsidP="00732D0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A53186">
                        <w:rPr>
                          <w:sz w:val="18"/>
                          <w:szCs w:val="18"/>
                        </w:rPr>
                        <w:t>Dublin 123.</w:t>
                      </w:r>
                    </w:p>
                    <w:p w14:paraId="625D7BA6" w14:textId="77777777" w:rsidR="00E36261" w:rsidRPr="00A53186" w:rsidRDefault="00E36261" w:rsidP="00732D0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A53186">
                        <w:rPr>
                          <w:sz w:val="18"/>
                          <w:szCs w:val="18"/>
                        </w:rPr>
                        <w:t>Ireland.</w:t>
                      </w:r>
                    </w:p>
                    <w:p w14:paraId="375D7DFA" w14:textId="77777777" w:rsidR="00E36261" w:rsidRPr="00A53186" w:rsidRDefault="00E36261" w:rsidP="00732D0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A53186">
                        <w:rPr>
                          <w:sz w:val="18"/>
                          <w:szCs w:val="18"/>
                        </w:rPr>
                        <w:t>Tel. no.: 00353 1 123 4567</w:t>
                      </w:r>
                    </w:p>
                    <w:p w14:paraId="18B69E2A" w14:textId="77777777" w:rsidR="00E36261" w:rsidRPr="00A53186" w:rsidRDefault="00E36261" w:rsidP="00732D0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A53186">
                        <w:rPr>
                          <w:sz w:val="18"/>
                          <w:szCs w:val="18"/>
                        </w:rPr>
                        <w:t xml:space="preserve">E-mail: </w:t>
                      </w:r>
                      <w:hyperlink r:id="rId20" w:history="1">
                        <w:r w:rsidRPr="00A53186">
                          <w:rPr>
                            <w:rStyle w:val="Hyperlink"/>
                            <w:sz w:val="18"/>
                            <w:szCs w:val="18"/>
                          </w:rPr>
                          <w:t>brightbright@dot.com</w:t>
                        </w:r>
                      </w:hyperlink>
                    </w:p>
                    <w:p w14:paraId="30DE6988" w14:textId="77777777" w:rsidR="00E36261" w:rsidRDefault="00E36261" w:rsidP="00732D09">
                      <w:r w:rsidRPr="00A53186">
                        <w:rPr>
                          <w:sz w:val="18"/>
                          <w:szCs w:val="18"/>
                        </w:rPr>
                        <w:t xml:space="preserve">Ingredients list: </w:t>
                      </w:r>
                      <w:hyperlink r:id="rId21" w:history="1">
                        <w:r w:rsidRPr="00C40570">
                          <w:rPr>
                            <w:rStyle w:val="Hyperlink"/>
                            <w:sz w:val="18"/>
                            <w:szCs w:val="18"/>
                          </w:rPr>
                          <w:t>www.brightcleaningforever.com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2118E78" w14:textId="04E9A4CB" w:rsidR="00732D09" w:rsidRPr="00B93AD9" w:rsidRDefault="00732D09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</w:p>
    <w:p w14:paraId="76934E95" w14:textId="77777777" w:rsidR="00732D09" w:rsidRPr="00B93AD9" w:rsidRDefault="008F02E0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B37E44" wp14:editId="57C10EFF">
                <wp:simplePos x="0" y="0"/>
                <wp:positionH relativeFrom="column">
                  <wp:posOffset>502920</wp:posOffset>
                </wp:positionH>
                <wp:positionV relativeFrom="paragraph">
                  <wp:posOffset>100965</wp:posOffset>
                </wp:positionV>
                <wp:extent cx="415290" cy="91440"/>
                <wp:effectExtent l="0" t="57150" r="3810" b="2286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" cy="91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39.6pt;margin-top:7.95pt;width:32.7pt;height:7.2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Ck8gEAAEEEAAAOAAAAZHJzL2Uyb0RvYy54bWysU01vEzEQvSPxHyzfyW5CqGiUTYVSygVB&#10;1FLurtfOWrI91thkk3/P2LvZAEVIIC4jf8x7M+95vL45OssOCqMB3/D5rOZMeQmt8fuGP365e/WW&#10;s5iEb4UFrxp+UpHfbF6+WPdhpRbQgW0VMiLxcdWHhncphVVVRdkpJ+IMgvJ0qQGdSLTFfdWi6Ind&#10;2WpR11dVD9gGBKlipNPb4ZJvCr/WSqbPWkeVmG049ZZKxBKfcqw2a7HaowidkWMb4h+6cMJ4KjpR&#10;3Yok2Dc0z6ickQgRdJpJcBVobaQqGkjNvP5FzUMngipayJwYJpvi/6OVnw47ZKZt+Ov6ijMvHD3S&#10;Q0Jh9l1i7xChZ1vwnowEZDmHHOtDXBFw63c47mLYYZZ/1OiYtiZ8pWEohpBEdix+nya/1TExSYfL&#10;+ZvFNb2KpKvr+XJZnqMaWDJbwJg+KHAsLxoex7amfoYK4vAxJuqDgGdABlufYwRr2jtjbdnkqVJb&#10;i+wgaB7ScZ7VEO6nrCSMfe9blk6BvBDZgjEtU1ZZ/CC3rNLJqqHcvdJkJMka2iojfCkmpFQ+nQta&#10;T9kZpqm1CVgXx/4IHPMzVJXx/hvwhCiVwacJ7IwH/F31i0d6yD87MOjOFjxBeyqDUKyhOS2Wjn8q&#10;f4Qf9wV++fmb7wAAAP//AwBQSwMEFAAGAAgAAAAhAIf89IPfAAAACAEAAA8AAABkcnMvZG93bnJl&#10;di54bWxMj8FOwzAQRO9I/IO1SFwQdWgbQ0OcCoEQEkVItHyAEy9JhL2ObDcJf497guPsjGbeltvZ&#10;GjaiD70jCTeLDBhS43RPrYTPw/P1HbAQFWllHKGEHwywrc7PSlVoN9EHjvvYslRCoVASuhiHgvPQ&#10;dGhVWLgBKXlfzlsVk/Qt115Nqdwavswywa3qKS10asDHDpvv/dFKuHodJ/H2fnja+caMeZ3vxIuo&#10;pby8mB/ugUWc418YTvgJHarEVLsj6cCMhNvNMiXTPd8AO/nrtQBWS1hlK+BVyf8/UP0CAAD//wMA&#10;UEsBAi0AFAAGAAgAAAAhALaDOJL+AAAA4QEAABMAAAAAAAAAAAAAAAAAAAAAAFtDb250ZW50X1R5&#10;cGVzXS54bWxQSwECLQAUAAYACAAAACEAOP0h/9YAAACUAQAACwAAAAAAAAAAAAAAAAAvAQAAX3Jl&#10;bHMvLnJlbHNQSwECLQAUAAYACAAAACEAX0CgpPIBAABBBAAADgAAAAAAAAAAAAAAAAAuAgAAZHJz&#10;L2Uyb0RvYy54bWxQSwECLQAUAAYACAAAACEAh/z0g98AAAAIAQAADwAAAAAAAAAAAAAAAABMBAAA&#10;ZHJzL2Rvd25yZXYueG1sUEsFBgAAAAAEAAQA8wAAAFgFAAAAAA==&#10;" strokecolor="black [3213]">
                <v:stroke endarrow="open"/>
              </v:shape>
            </w:pict>
          </mc:Fallback>
        </mc:AlternateContent>
      </w: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B70FC6" wp14:editId="30E502A9">
                <wp:simplePos x="0" y="0"/>
                <wp:positionH relativeFrom="column">
                  <wp:posOffset>-895350</wp:posOffset>
                </wp:positionH>
                <wp:positionV relativeFrom="paragraph">
                  <wp:posOffset>635</wp:posOffset>
                </wp:positionV>
                <wp:extent cx="1390650" cy="323850"/>
                <wp:effectExtent l="0" t="0" r="1905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EE97C" w14:textId="77777777" w:rsidR="00E36261" w:rsidRPr="00CC6129" w:rsidRDefault="00E36261" w:rsidP="00732D09">
                            <w:r>
                              <w:t>Hazard Pictograms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31" style="position:absolute;left:0;text-align:left;margin-left:-70.5pt;margin-top:.05pt;width:109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7hmgIAAJgFAAAOAAAAZHJzL2Uyb0RvYy54bWysVMlu2zAQvRfoPxC8N5KcpY4ROTASpCiQ&#10;JkaSImeaIm2hJIclaUvu13dILXFTn4pepNk3vpmr61YrshPO12BKWpzklAjDoarNuqTfX+4+TSnx&#10;gZmKKTCipHvh6fX844erxs7EBDagKuEIBjF+1tiSbkKwsyzzfCM08ydghUGlBKdZQNats8qxBqNr&#10;lU3y/CJrwFXWARfeo/S2U9J5ii+l4OFRSi8CUSXF2kL6uvRdxW82v2KztWN2U/O+DPYPVWhWG0w6&#10;hrplgZGtq/8KpWvuwIMMJxx0BlLWXKQesJsif9fN84ZZkXrB4Xg7jsn/v7D8Ybd0pK5KOsXxGKbx&#10;jZ5wasyslSAowwE11s/Q7tkuXc95JGO3rXQ6/rEP0qah7sehijYQjsLi9DK/OMfgHHWnk9Mp0hgm&#10;e/O2zocvAjSJREkdpk+zZLt7HzrTwSQm86Dq6q5WKjERKOJGObJj+MSMc2HCRXJXW/0Nqk6OUMn7&#10;x0YxQqITTwcxVpMgFyOl2g6SZLH/ruNEhb0SMbUyT0Li6LDHSUo4Rvizlq6DZB3dJFY+OhbHHFUo&#10;+gn1ttFNJDCPjvkxx6H7LuPokbKCCaOzrg24YwGqH2Pmzh5ncdBzJEO7ahNezgdorKDaI4YcdMvl&#10;Lb+r8SHvmQ9L5nCb8O3xQoRH/EgFTUmhpyjZgPt1TB7tEeSopaTB7Syp/7llTlCivhqE/2VxdhbX&#10;OTFn558nyLhDzepQY7b6BhAdBd4iyxMZ7YMaSOlAv+IhWcSsqGKGY+6S8uAG5iZ0VwNPEReLRTLD&#10;FbYs3Jtny2PwOOcI1Jf2lTnbozngHjzAsMls9g7UnW30NLDYBpB1QnycdDfX/gVw/RMu+1MV78sh&#10;n6zeDur8NwAAAP//AwBQSwMEFAAGAAgAAAAhAN7QBx7dAAAABwEAAA8AAABkcnMvZG93bnJldi54&#10;bWxMj0FLw0AQhe+C/2EZwVu7iRgtMZsiFgseCrYK4m2TnWaDu7Mhu23jv3d6ssfHN7z3TbWcvBNH&#10;HGMfSEE+z0AgtcH01Cn4/HidLUDEpMloFwgV/GKEZX19VenShBNt8bhLneASiqVWYFMaSilja9Hr&#10;OA8DErN9GL1OHMdOmlGfuNw7eZdlD9LrnnjB6gFfLLY/u4NXsN66Vb/x+6xovgrrvjfv67dVp9Tt&#10;zfT8BCLhlP6P4azP6lCzUxMOZKJwCmb5fc7PpDMRzB8XnBoFRZ6DrCt56V//AQAA//8DAFBLAQIt&#10;ABQABgAIAAAAIQC2gziS/gAAAOEBAAATAAAAAAAAAAAAAAAAAAAAAABbQ29udGVudF9UeXBlc10u&#10;eG1sUEsBAi0AFAAGAAgAAAAhADj9If/WAAAAlAEAAAsAAAAAAAAAAAAAAAAALwEAAF9yZWxzLy5y&#10;ZWxzUEsBAi0AFAAGAAgAAAAhAHJyHuGaAgAAmAUAAA4AAAAAAAAAAAAAAAAALgIAAGRycy9lMm9E&#10;b2MueG1sUEsBAi0AFAAGAAgAAAAhAN7QBx7dAAAABwEAAA8AAAAAAAAAAAAAAAAA9AQAAGRycy9k&#10;b3ducmV2LnhtbFBLBQYAAAAABAAEAPMAAAD+BQAAAAA=&#10;" fillcolor="#fde9d9 [665]" strokecolor="#f79646 [3209]" strokeweight="2pt">
                <v:textbox>
                  <w:txbxContent>
                    <w:p w14:paraId="4AAEE97C" w14:textId="77777777" w:rsidR="00E36261" w:rsidRPr="00CC6129" w:rsidRDefault="00E36261" w:rsidP="00732D09">
                      <w:r>
                        <w:t>Hazard Pictograms</w:t>
                      </w:r>
                    </w:p>
                  </w:txbxContent>
                </v:textbox>
              </v:rect>
            </w:pict>
          </mc:Fallback>
        </mc:AlternateContent>
      </w:r>
    </w:p>
    <w:p w14:paraId="0C3AA4CB" w14:textId="3F36D6E3" w:rsidR="00732D09" w:rsidRPr="00B93AD9" w:rsidRDefault="00D86046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B85A37" wp14:editId="33D3877C">
                <wp:simplePos x="0" y="0"/>
                <wp:positionH relativeFrom="column">
                  <wp:posOffset>495300</wp:posOffset>
                </wp:positionH>
                <wp:positionV relativeFrom="paragraph">
                  <wp:posOffset>167005</wp:posOffset>
                </wp:positionV>
                <wp:extent cx="167640" cy="83820"/>
                <wp:effectExtent l="0" t="38100" r="60960" b="3048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83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8" o:spid="_x0000_s1026" type="#_x0000_t32" style="position:absolute;margin-left:39pt;margin-top:13.15pt;width:13.2pt;height:6.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hv7wEAAEEEAAAOAAAAZHJzL2Uyb0RvYy54bWysU02P0zAQvSPxHyzfadIuKlXVdIW6LBcE&#10;FQt79zp2Y8n2WGPTtP+esZOmfKyEQFxG/pj3Zt7zeHN7cpYdFUYDvuHzWc2Z8hJa4w8N//rl/tWK&#10;s5iEb4UFrxp+VpHfbl++2PRhrRbQgW0VMiLxcd2HhncphXVVRdkpJ+IMgvJ0qQGdSLTFQ9Wi6Ind&#10;2WpR18uqB2wDglQx0undcMm3hV9rJdMnraNKzDacekslYolPOVbbjVgfUITOyLEN8Q9dOGE8FZ2o&#10;7kQS7Bua36ickQgRdJpJcBVobaQqGkjNvP5FzUMngipayJwYJpvi/6OVH497ZKZt+E1NT+WFo0d6&#10;SCjMoUvsLSL0bAfek5GALOeQY32IawLu/B7HXQx7zPJPGh3T1oRHGoZiCElkp+L3efJbnRKTdDhf&#10;vlm+pleRdLW6WS3Kc1QDS2YLGNN7BY7lRcPj2NbUz1BBHD/ERH0Q8ALIYOtzjGBNe2+sLZs8VWpn&#10;kR0FzUM6zbMawv2UlYSx73zL0jmQFyJbMKZlyiqLH+SWVTpbNZT7rDQZmWUV4WWEr8WElMqnS0Hr&#10;KTvDNLU2Aes/A8f8DFVlvP8GPCFKZfBpAjvjAZ+rfvVID/kXBwbd2YInaM9lEIo1NKfF0vFP5Y/w&#10;477Arz9/+x0AAP//AwBQSwMEFAAGAAgAAAAhAPk3nQ3fAAAACAEAAA8AAABkcnMvZG93bnJldi54&#10;bWxMj1FLwzAUhd8F/0O4gi/iUrc1ztp0iCKCE8HNH5A217aY3JQka+u/N3vSx8M5nPOdcjtbw0b0&#10;oXck4WaRAUNqnO6plfB5eL7eAAtRkVbGEUr4wQDb6vysVIV2E33guI8tSyUUCiWhi3EoOA9Nh1aF&#10;hRuQkvflvFUxSd9y7dWUyq3hyywT3Kqe0kKnBnzssPneH62Eq9dxEm/vh6edb8yY1/lOvIhaysuL&#10;+eEeWMQ5/oXhhJ/QoUpMtTuSDsxIuN2kK1HCUqyAnfxsvQZWS1jd5cCrkv8/UP0CAAD//wMAUEsB&#10;Ai0AFAAGAAgAAAAhALaDOJL+AAAA4QEAABMAAAAAAAAAAAAAAAAAAAAAAFtDb250ZW50X1R5cGVz&#10;XS54bWxQSwECLQAUAAYACAAAACEAOP0h/9YAAACUAQAACwAAAAAAAAAAAAAAAAAvAQAAX3JlbHMv&#10;LnJlbHNQSwECLQAUAAYACAAAACEAeg44b+8BAABBBAAADgAAAAAAAAAAAAAAAAAuAgAAZHJzL2Uy&#10;b0RvYy54bWxQSwECLQAUAAYACAAAACEA+TedDd8AAAAI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  <w:r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76F09" wp14:editId="4B0B8981">
                <wp:simplePos x="0" y="0"/>
                <wp:positionH relativeFrom="column">
                  <wp:posOffset>-429895</wp:posOffset>
                </wp:positionH>
                <wp:positionV relativeFrom="paragraph">
                  <wp:posOffset>165735</wp:posOffset>
                </wp:positionV>
                <wp:extent cx="933450" cy="304800"/>
                <wp:effectExtent l="0" t="0" r="19050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207CC" w14:textId="77777777" w:rsidR="00E36261" w:rsidRDefault="00E36261" w:rsidP="00732D09">
                            <w:r>
                              <w:t>Signal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-33.85pt;margin-top:13.05pt;width:73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MPoQIAAKUFAAAOAAAAZHJzL2Uyb0RvYy54bWysVFtv2yAUfp+0/4B4X+2k6c2qU2WtOk3q&#10;2mrt1GeCobEGHAYkdvbrd4DYvSxP015sOPfz8Z1zftFrRTbC+RZMTScHJSXCcGha81zTH4/Xn04p&#10;8YGZhikwoqZb4enF/OOH885WYgorUI1wBIMYX3W2pqsQbFUUnq+EZv4ArDColOA0C3h1z0XjWIfR&#10;tSqmZXlcdOAa64AL71F6lZV0nuJLKXi4k9KLQFRNsbaQvi59l/FbzM9Z9eyYXbV8Vwb7hyo0aw0m&#10;HUNdscDI2rV/hdItd+BBhgMOugApWy5SD9jNpHzXzcOKWZF6QXC8HWHy/y8sv93cO9I2NT2ZUmKY&#10;xjd6FH0gn6EnKEJ8OusrNHuwaBh6lOM7D3KPwth2L52Of2yIoB6R3o7oxmgchWeHh7Mj1HBUHZaz&#10;0zKhX7w4W+fDFwGaxENNHT5ewpRtbnzAQtB0MIm5PKi2uW6VSpdIGHGpHNkwfGrGuTDhOLmrtf4G&#10;TZYjZXJaVqEYqZHFWMtYTaJejJQSvkmiTKwi4pH7TqewVSJWoMx3IRFJ7HSa8o6B3paUG0nW0U1i&#10;A6PjZJ+jCglu7H5nG91E4vboWO5zHEDIGUePlBVMGJ11a8DtC9D8HDNn+6H73HNsP/TLPtFnNlBi&#10;Cc0WmeIgz5q3/LrF97xhPtwzh8OFFMCFEe7wIxV0NYXdiZIVuN/75NEeOY9aSjoc1pr6X2vmBCXq&#10;q8FpOJvMZnG602V2dDLFi3utWb7WmLW+BCTJBFeT5ekY7YMajtKBfsK9sohZUcUMx9w1DcPxMuQV&#10;gnuJi8UiGeE8WxZuzIPlMXREObL1sX9izu4oHXAWbmEYa1a9Y3a2jZ4GFusAsk20jzhnVHf44y5I&#10;5NztrbhsXt+T1ct2nf8BAAD//wMAUEsDBBQABgAIAAAAIQBmlobw3wAAAAgBAAAPAAAAZHJzL2Rv&#10;d25yZXYueG1sTI9RS8MwEMffBb9DOMG3Le2U1tWmYxQG4os4Rdhb1mRtMbmEJN3qt/d8ck/HcT/+&#10;9/vXm9kadtYhjg4F5MsMmMbOqRF7AZ8fu8UTsJgkKmkcagE/OsKmub2pZaXcBd/1eZ96RiEYKylg&#10;SMlXnMdu0FbGpfMa6XZywcpEa+i5CvJC4dbwVZYV3MoR6cMgvW4H3X3vJyvAfW137as59S+HwH2M&#10;k2/dmxfi/m7ePgNLek7/MPzpkzo05HR0E6rIjIBFUZaEClgVOTACyvUDsCPNxxx4U/PrAs0vAAAA&#10;//8DAFBLAQItABQABgAIAAAAIQC2gziS/gAAAOEBAAATAAAAAAAAAAAAAAAAAAAAAABbQ29udGVu&#10;dF9UeXBlc10ueG1sUEsBAi0AFAAGAAgAAAAhADj9If/WAAAAlAEAAAsAAAAAAAAAAAAAAAAALwEA&#10;AF9yZWxzLy5yZWxzUEsBAi0AFAAGAAgAAAAhAGpoIw+hAgAApQUAAA4AAAAAAAAAAAAAAAAALgIA&#10;AGRycy9lMm9Eb2MueG1sUEsBAi0AFAAGAAgAAAAhAGaWhvDfAAAACAEAAA8AAAAAAAAAAAAAAAAA&#10;+wQAAGRycy9kb3ducmV2LnhtbFBLBQYAAAAABAAEAPMAAAAHBgAAAAA=&#10;" fillcolor="#fde9d9 [665]" strokecolor="#f79646 [3209]" strokeweight="2pt">
                <v:textbox>
                  <w:txbxContent>
                    <w:p w14:paraId="3E2207CC" w14:textId="77777777" w:rsidR="00E36261" w:rsidRDefault="00E36261" w:rsidP="00732D09">
                      <w:r>
                        <w:t>Signal Word</w:t>
                      </w:r>
                    </w:p>
                  </w:txbxContent>
                </v:textbox>
              </v:shape>
            </w:pict>
          </mc:Fallback>
        </mc:AlternateContent>
      </w:r>
    </w:p>
    <w:p w14:paraId="40D0B120" w14:textId="0222462B" w:rsidR="00732D09" w:rsidRPr="00B93AD9" w:rsidRDefault="00D86046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128A6B" wp14:editId="5EA8938E">
                <wp:simplePos x="0" y="0"/>
                <wp:positionH relativeFrom="column">
                  <wp:posOffset>175260</wp:posOffset>
                </wp:positionH>
                <wp:positionV relativeFrom="paragraph">
                  <wp:posOffset>172086</wp:posOffset>
                </wp:positionV>
                <wp:extent cx="495300" cy="450849"/>
                <wp:effectExtent l="0" t="38100" r="57150" b="2603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508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9" o:spid="_x0000_s1026" type="#_x0000_t32" style="position:absolute;margin-left:13.8pt;margin-top:13.55pt;width:39pt;height:35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eW8gEAAEIEAAAOAAAAZHJzL2Uyb0RvYy54bWysU8FuEzEQvSPxD5bvZDdtitoomwqllAuC&#10;qKXcXa+dtWR7rLHJJn/P2LvZAEVIIC6Wx573Zt7zeHV7cJbtFUYDvuHzWc2Z8hJa43cNf/py/+aa&#10;s5iEb4UFrxp+VJHfrl+/WvVhqS6gA9sqZETi47IPDe9SCsuqirJTTsQZBOXpUgM6kSjEXdWi6Ind&#10;2eqirt9WPWAbEKSKkU7vhku+LvxaK5k+ax1VYrbh1FsqK5b1Oa/VeiWWOxShM3JsQ/xDF04YT0Un&#10;qjuRBPuG5gWVMxIhgk4zCa4CrY1URQOpmde/qHnsRFBFC5kTw2RT/H+08tN+i8y0Db+sbzjzwtEj&#10;PSYUZtcl9g4RerYB78lIQJZzyLE+xCUBN36LYxTDFrP8g0bHtDXhKw1DMYQkskPx+zj5rQ6JSTpc&#10;3Fxd1vQqkq4WV/X1orBXA02mCxjTBwWO5U3D49jX1NBQQuw/xkSNEPAEyGDr8xrBmvbeWFuCPFZq&#10;Y5HtBQ1EOsyzHML9lJWEse99y9IxkBkiezCmZcoqqx/0ll06WjWUe1CanCRdQ1tlhs/FhJTKp1NB&#10;6yk7wzS1NgHrYtkfgWN+hqoy338DnhClMvg0gZ3xgL+rfvZID/knBwbd2YJnaI9lEoo1NKjF0vFT&#10;5Z/wY1zg56+//g4AAP//AwBQSwMEFAAGAAgAAAAhAK6c4YreAAAACAEAAA8AAABkcnMvZG93bnJl&#10;di54bWxMj9FKxDAQRd8F/yGM4Iu4aRcad2vTRRQR3EVwdz8gbca2mExKk23r35s+6dMwcy93zi12&#10;szVsxMF3jiSkqwQYUu10R42E8+n1fgPMB0VaGUco4Qc97Mrrq0Ll2k30ieMxNCyGkM+VhDaEPufc&#10;1y1a5VeuR4ralxusCnEdGq4HNcVwa/g6SQS3qqP4oVU9PrdYfx8vVsLd+ziJw8fpZT/UZsyqbC/e&#10;RCXl7c389Ags4Bz+zLDgR3QoI1PlLqQ9MxLWDyI6l5kCW/Qki4dKwnaTAi8L/r9A+QsAAP//AwBQ&#10;SwECLQAUAAYACAAAACEAtoM4kv4AAADhAQAAEwAAAAAAAAAAAAAAAAAAAAAAW0NvbnRlbnRfVHlw&#10;ZXNdLnhtbFBLAQItABQABgAIAAAAIQA4/SH/1gAAAJQBAAALAAAAAAAAAAAAAAAAAC8BAABfcmVs&#10;cy8ucmVsc1BLAQItABQABgAIAAAAIQA2tceW8gEAAEIEAAAOAAAAAAAAAAAAAAAAAC4CAABkcnMv&#10;ZTJvRG9jLnhtbFBLAQItABQABgAIAAAAIQCunOGK3gAAAAgBAAAPAAAAAAAAAAAAAAAAAEwEAABk&#10;cnMvZG93bnJldi54bWxQSwUGAAAAAAQABADzAAAAVwUAAAAA&#10;" strokecolor="black [3213]">
                <v:stroke endarrow="open"/>
              </v:shape>
            </w:pict>
          </mc:Fallback>
        </mc:AlternateContent>
      </w:r>
      <w:r w:rsidR="00467AA4"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A3DE2A" wp14:editId="35DE9A35">
                <wp:simplePos x="0" y="0"/>
                <wp:positionH relativeFrom="column">
                  <wp:posOffset>5353050</wp:posOffset>
                </wp:positionH>
                <wp:positionV relativeFrom="paragraph">
                  <wp:posOffset>82550</wp:posOffset>
                </wp:positionV>
                <wp:extent cx="504825" cy="542290"/>
                <wp:effectExtent l="38100" t="38100" r="28575" b="292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542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21.5pt;margin-top:6.5pt;width:39.75pt;height:42.7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wX9gEAAEoEAAAOAAAAZHJzL2Uyb0RvYy54bWysVFGP0zAMfkfiP0R5Z+2mGzqmdSe04+AB&#10;wXTH8Z5LkzVSEkdOWLd/j5N2HXAICcSL5cT+bH9f3K5vjs6yg8JowDd8Pqs5U15Ca/y+4Y9f7l5d&#10;cxaT8K2w4FXDTyrym83LF+s+rNQCOrCtQkZFfFz1oeFdSmFVVVF2yok4g6A8BTWgE4mOuK9aFD1V&#10;d7Za1PXrqgdsA4JUMdLt7RDkm1JfayXTZ62jSsw2nGZLxWKxT9lWm7VY7VGEzshxDPEPUzhhPDWd&#10;St2KJNg3NM9KOSMRIug0k+Aq0NpIVTgQm3n9C5uHTgRVuJA4MUwyxf9XVn467JCZtuGLJWdeOHqj&#10;h4TC7LvE3iJCz7bgPekIyCiF9OpDXBFs63c4nmLYYSZ/1OiYtiZ8oFXgxfuavRwjquxYdD9Nuqtj&#10;YpIul/XVdW4vKbS8WizelHephoIZHDCm9wocy07D4zjgNNnQQhw+xkQjEfAMyGDrs41gTXtnrC2H&#10;vF5qa5EdBC1GOs4zMcL9lJWEse98y9IpkCoiizGm5ZJV1mFgXrx0smpod680KUq8hrHKLl+aCSmV&#10;T+eG1lN2hmkabQLWRbI/Asf8DFVlz/8GPCFKZ/BpAjvjAX/X/aKRHvLPCgy8swRP0J7KThRpaGGL&#10;pOPHlb+IH88FfvkFbL4DAAD//wMAUEsDBBQABgAIAAAAIQB2fCQb4AAAAAkBAAAPAAAAZHJzL2Rv&#10;d25yZXYueG1sTI9BT8MwDIXvSPyHyEhc0JauK6iUphMgcQNpbBNit6w1TaBxqibbun+Pd4KTbb2n&#10;5++Vi9F14oBDsJ4UzKYJCKTaN5ZaBZv1yyQHEaKmRneeUMEJAyyqy4tSF40/0jseVrEVHEKh0ApM&#10;jH0hZagNOh2mvkdi7csPTkc+h1Y2gz5yuOtkmiR30mlL/MHoHp8N1j+rvVNgvz8/ljfb7LSdP1nj&#10;1rPwlrzWSl1fjY8PICKO8c8MZ3xGh4qZdn5PTRCdgjybc5fIwnmy4T5Nb0HseMkzkFUp/zeofgEA&#10;AP//AwBQSwECLQAUAAYACAAAACEAtoM4kv4AAADhAQAAEwAAAAAAAAAAAAAAAAAAAAAAW0NvbnRl&#10;bnRfVHlwZXNdLnhtbFBLAQItABQABgAIAAAAIQA4/SH/1gAAAJQBAAALAAAAAAAAAAAAAAAAAC8B&#10;AABfcmVscy8ucmVsc1BLAQItABQABgAIAAAAIQCb65wX9gEAAEoEAAAOAAAAAAAAAAAAAAAAAC4C&#10;AABkcnMvZTJvRG9jLnhtbFBLAQItABQABgAIAAAAIQB2fCQb4AAAAAkBAAAPAAAAAAAAAAAAAAAA&#10;AFAEAABkcnMvZG93bnJldi54bWxQSwUGAAAAAAQABADzAAAAXQUAAAAA&#10;" strokecolor="black [3213]">
                <v:stroke endarrow="open"/>
              </v:shape>
            </w:pict>
          </mc:Fallback>
        </mc:AlternateContent>
      </w:r>
    </w:p>
    <w:p w14:paraId="2127E701" w14:textId="7DA37090" w:rsidR="00732D09" w:rsidRPr="00B93AD9" w:rsidRDefault="00732D09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</w:p>
    <w:p w14:paraId="12D5C4B1" w14:textId="77777777" w:rsidR="00732D09" w:rsidRPr="00B93AD9" w:rsidRDefault="00EA507D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2D33A0" wp14:editId="4CC011E1">
                <wp:simplePos x="0" y="0"/>
                <wp:positionH relativeFrom="column">
                  <wp:posOffset>-510540</wp:posOffset>
                </wp:positionH>
                <wp:positionV relativeFrom="paragraph">
                  <wp:posOffset>22225</wp:posOffset>
                </wp:positionV>
                <wp:extent cx="899160" cy="5029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02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A87E" w14:textId="550171B8" w:rsidR="00EA507D" w:rsidRPr="00680E60" w:rsidRDefault="00EA507D" w:rsidP="00EA507D">
                            <w:r>
                              <w:t xml:space="preserve">Hazard </w:t>
                            </w:r>
                            <w:r w:rsidR="00D86046">
                              <w:t>statements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left:0;text-align:left;margin-left:-40.2pt;margin-top:1.75pt;width:70.8pt;height:39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jNmwIAAJUFAAAOAAAAZHJzL2Uyb0RvYy54bWysVE1vGyEQvVfqf0Dcm11bSRpbWUdWolSV&#10;0iRKUuWMWbBRgaGAvev++g7sR9zUp6qX3QFm5jFv3nB51RpNdsIHBbaik5OSEmE51MquK/r95fbT&#10;BSUhMlszDVZUdC8CvVp8/HDZuLmYwgZ0LTzBJDbMG1fRTYxuXhSBb4Rh4QScsHgowRsWcenXRe1Z&#10;g9mNLqZleV404GvngYsQcPemO6SLnF9KweODlEFEoiuKd4v56/N3lb7F4pLN1565jeL9Ndg/3MIw&#10;ZRF0THXDIiNbr/5KZRT3EEDGEw6mACkVF7kGrGZSvqvmecOcyLUgOcGNNIX/l5bf7x49UTX2jhLL&#10;DLboCUljdq0FmSR6Ghfm6PXsHn2/CmimWlvpTfpjFaTNlO5HSkUbCcfNi9lsco7Eczw6K6ezaaa8&#10;eAt2PsQvAgxJRkU9gmci2e4uRARE18ElYQXQqr5VWudFUom41p7sGPaXcS5sPM/hemu+Qd3to07K&#10;vtO4jXroti+GbYTIekuZMuABSJHK7wrOVtxrkaC1fRISecMSpxlwzPDnXboKsncKk3jzMXByLFDH&#10;zDreqfdNYSIreQwsjwUO1XeIY0RGBRvHYKMs+GMJ6h8jcuePXBzUnMzYrtoslrNBGSuo9yggD91k&#10;BcdvFTbyjoX4yDyOEvYen4f4gB+poako9BYlG/C/ju0nf1Q4nlLS4GhWNPzcMi8o0V8tan82OT1N&#10;s5wXp2efUVPEH56sDk/s1lwDqgP1jbfLZvKPejClB/OKr8gyoeIRsxyxK8qjHxbXsXsy8B3iYrnM&#10;bji/jsU7++x4Sp54TkJ9aV+Zd72aI47BPQxjzObvRN35pkgLy20EqbLiE9Mdr30HcPazLvt3Kj0u&#10;h+vs9faaLn4DAAD//wMAUEsDBBQABgAIAAAAIQAH5BAm3gAAAAcBAAAPAAAAZHJzL2Rvd25yZXYu&#10;eG1sTI5NS8NAFEX3gv9heIK7dqbR1BDzUsRiwUWhrYK4m2ReM8H5CJlpG/+940qXl3s591SryRp2&#10;pjH03iEs5gIYudar3nUI728vswJYiNIpabwjhG8KsKqvrypZKn9xezofYscSxIVSIugYh5Lz0Gqy&#10;Msz9QC51Rz9aGVMcO65GeUlwa3gmxJJb2bv0oOVAz5rar8PJImz2Zt1v7VHkzUeuzed2t3ldd4i3&#10;N9PTI7BIU/wbw69+Uoc6OTX+5FRgBmFWiPs0RbjLgaV+uciANQhF9gC8rvh///oHAAD//wMAUEsB&#10;Ai0AFAAGAAgAAAAhALaDOJL+AAAA4QEAABMAAAAAAAAAAAAAAAAAAAAAAFtDb250ZW50X1R5cGVz&#10;XS54bWxQSwECLQAUAAYACAAAACEAOP0h/9YAAACUAQAACwAAAAAAAAAAAAAAAAAvAQAAX3JlbHMv&#10;LnJlbHNQSwECLQAUAAYACAAAACEAhLH4zZsCAACVBQAADgAAAAAAAAAAAAAAAAAuAgAAZHJzL2Uy&#10;b0RvYy54bWxQSwECLQAUAAYACAAAACEAB+QQJt4AAAAHAQAADwAAAAAAAAAAAAAAAAD1BAAAZHJz&#10;L2Rvd25yZXYueG1sUEsFBgAAAAAEAAQA8wAAAAAGAAAAAA==&#10;" fillcolor="#fde9d9 [665]" strokecolor="#f79646 [3209]" strokeweight="2pt">
                <v:textbox>
                  <w:txbxContent>
                    <w:p w14:paraId="0E3FA87E" w14:textId="550171B8" w:rsidR="00EA507D" w:rsidRPr="00680E60" w:rsidRDefault="00EA507D" w:rsidP="00EA507D">
                      <w:r>
                        <w:t xml:space="preserve">Hazard </w:t>
                      </w:r>
                      <w:r w:rsidR="00D86046">
                        <w:t>statements</w:t>
                      </w:r>
                    </w:p>
                  </w:txbxContent>
                </v:textbox>
              </v:rect>
            </w:pict>
          </mc:Fallback>
        </mc:AlternateContent>
      </w:r>
      <w:r w:rsidR="001E4D32"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604B5" wp14:editId="19DF43A3">
                <wp:simplePos x="0" y="0"/>
                <wp:positionH relativeFrom="column">
                  <wp:posOffset>4529455</wp:posOffset>
                </wp:positionH>
                <wp:positionV relativeFrom="paragraph">
                  <wp:posOffset>58420</wp:posOffset>
                </wp:positionV>
                <wp:extent cx="1800225" cy="800735"/>
                <wp:effectExtent l="0" t="0" r="28575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C31B9" w14:textId="77777777" w:rsidR="00E36261" w:rsidRPr="003B6D3E" w:rsidRDefault="00E36261" w:rsidP="003C31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Supplier details/</w:t>
                            </w:r>
                            <w:r w:rsidRPr="003B6D3E">
                              <w:rPr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no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E-mail address for Ingredi</w:t>
                            </w:r>
                            <w:r w:rsidRPr="003B6D3E">
                              <w:rPr>
                                <w:sz w:val="20"/>
                                <w:szCs w:val="20"/>
                              </w:rPr>
                              <w:t>ent Data Sheet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company website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356.65pt;margin-top:4.6pt;width:141.75pt;height:6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KMjQIAACwFAAAOAAAAZHJzL2Uyb0RvYy54bWysVMlu2zAQvRfoPxC8N5Jd20mMyIGRwEWB&#10;NDGaFDnTFLUA3ErSltKv7yOlOEt7KnqRZuNw5s0bXlz2SpKDcL41uqCTk5wSobkpW10X9MfD5tMZ&#10;JT4wXTJptCjok/D0cvXxw0Vnl2JqGiNL4QiSaL/sbEGbEOwyyzxvhGL+xFih4ayMUyxAdXVWOtYh&#10;u5LZNM8XWWdcaZ3hwntYrwcnXaX8VSV4uKsqLwKRBUVtIX1d+u7iN1tdsGXtmG1aPpbB/qEKxVqN&#10;S4+prllgZO/aP1KpljvjTRVOuFGZqaqWi9QDupnk77q5b5gVqReA4+0RJv//0vLbw9aRtsTsMCnN&#10;FGb0HagxXUtBYANAnfVLxN3brRs1DzF221dOxT/6IH0C9ekIqugD4TBOzvJ8Op1TwuGDfPp5HpNm&#10;L6et8+GLMIpEoaAO1ycs2eHGhyH0OSRe5o1sy00rZVIiUcSVdOTAMGLGudBhkY7LvfpmysEOquTj&#10;sGEGJQYzyhnMqCZRLmZKtb25RGrSFXQ6nyGYcAaaVpIFiMoCOK9rSpiswX8eXLr6zWnv6t2xwM3p&#10;+WK2GAF4ExZbvGa+GSpLrjFM6tipSGweEYkjGYYQpdDv+jTD47h2pnzCXJ0ZCO8t37TIf8N82DIH&#10;hqMRbG24w6eSBt2ZUaKkMe7X3+wxHsSDl5IOG4POf+6ZE5TIrxqUPJ/MZnHFkjKbn06huNee3WuP&#10;3qsrg4lN8D5YnsQYH+SzWDmjHrHc63grXExz3D1gPCpXYdhkPA9crNcpDGtlWbjR95bH5BG5iOxD&#10;/8icHRkWwM1b87xdbPmOaENsPKnNeh9M1SYWRqQHXMGQqGAlE1fG5yPu/Gs9Rb08cqvfAAAA//8D&#10;AFBLAwQUAAYACAAAACEAG3uVTN4AAAAJAQAADwAAAGRycy9kb3ducmV2LnhtbEyPwU7DMBBE70j8&#10;g7VI3KiTGAoJcapSqXDgRECc3dgkAXttxW6b8vUsJziu5mn2Tb2anWUHM8XRo4R8kQEz2Hk9Yi/h&#10;7XV7dQcsJoVaWY9GwslEWDXnZ7WqtD/iizm0qWdUgrFSEoaUQsV57AbjVFz4YJCyDz85leiceq4n&#10;daRyZ3mRZUvu1Ij0YVDBbAbTfbV7J+G6XX9+v4fN6TmEx4cit1v7JKyUlxfz+h5YMnP6g+FXn9Sh&#10;Iaed36OOzEq4zYUgVEJZAKO8LJc0ZUeguBHAm5r/X9D8AAAA//8DAFBLAQItABQABgAIAAAAIQC2&#10;gziS/gAAAOEBAAATAAAAAAAAAAAAAAAAAAAAAABbQ29udGVudF9UeXBlc10ueG1sUEsBAi0AFAAG&#10;AAgAAAAhADj9If/WAAAAlAEAAAsAAAAAAAAAAAAAAAAALwEAAF9yZWxzLy5yZWxzUEsBAi0AFAAG&#10;AAgAAAAhAFucsoyNAgAALAUAAA4AAAAAAAAAAAAAAAAALgIAAGRycy9lMm9Eb2MueG1sUEsBAi0A&#10;FAAGAAgAAAAhABt7lUzeAAAACQEAAA8AAAAAAAAAAAAAAAAA5wQAAGRycy9kb3ducmV2LnhtbFBL&#10;BQYAAAAABAAEAPMAAADyBQAAAAA=&#10;" fillcolor="#fde9d9 [665]" strokecolor="#f79646" strokeweight="2pt">
                <v:textbox>
                  <w:txbxContent>
                    <w:p w14:paraId="2F7C31B9" w14:textId="77777777" w:rsidR="00E36261" w:rsidRPr="003B6D3E" w:rsidRDefault="00E36261" w:rsidP="003C31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Supplier details/</w:t>
                      </w:r>
                      <w:r w:rsidRPr="003B6D3E">
                        <w:rPr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sz w:val="20"/>
                          <w:szCs w:val="20"/>
                        </w:rPr>
                        <w:t>. no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./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E-mail address for Ingredi</w:t>
                      </w:r>
                      <w:r w:rsidRPr="003B6D3E">
                        <w:rPr>
                          <w:sz w:val="20"/>
                          <w:szCs w:val="20"/>
                        </w:rPr>
                        <w:t>ent Data Sheet</w:t>
                      </w:r>
                      <w:r>
                        <w:rPr>
                          <w:sz w:val="20"/>
                          <w:szCs w:val="20"/>
                        </w:rPr>
                        <w:t xml:space="preserve"> and company website address</w:t>
                      </w:r>
                    </w:p>
                  </w:txbxContent>
                </v:textbox>
              </v:rect>
            </w:pict>
          </mc:Fallback>
        </mc:AlternateContent>
      </w:r>
    </w:p>
    <w:p w14:paraId="2DE77E0A" w14:textId="6AD8EB61" w:rsidR="00732D09" w:rsidRPr="00B93AD9" w:rsidRDefault="00D86046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3285D1" wp14:editId="1C4CDABB">
                <wp:simplePos x="0" y="0"/>
                <wp:positionH relativeFrom="column">
                  <wp:posOffset>396240</wp:posOffset>
                </wp:positionH>
                <wp:positionV relativeFrom="paragraph">
                  <wp:posOffset>286385</wp:posOffset>
                </wp:positionV>
                <wp:extent cx="266700" cy="363855"/>
                <wp:effectExtent l="0" t="38100" r="57150" b="1714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63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31.2pt;margin-top:22.55pt;width:21pt;height:28.6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J98AEAAEIEAAAOAAAAZHJzL2Uyb0RvYy54bWysU12P0zAQfEfiP1h+p0lbXTlVTU+ox/GC&#10;oOKAd59jN5Zsr7U2TfvvWTtpenwICcSLFds7MzuT9ebu5Cw7KowGfMPns5oz5SW0xh8a/uXzw6tb&#10;zmISvhUWvGr4WUV+t335YtOHtVpAB7ZVyIjEx3UfGt6lFNZVFWWnnIgzCMrTpQZ0ItEWD1WLoid2&#10;Z6tFXa+qHrANCFLFSKf3wyXfFn6tlUwftY4qMdtw6i2VFcv6lNdquxHrA4rQGTm2If6hCyeMJ9GJ&#10;6l4kwb6h+YXKGYkQQaeZBFeB1kaq4oHczOuf3Dx2IqjihcKJYYop/j9a+eG4R2bahi/nlI8Xjn7S&#10;Y0JhDl1ibxChZzvwnoIEZLmGEutDXBNw5/c47mLYY7Z/0uiYtiZ8pWEogZBFdip5n6e81SkxSYeL&#10;1ep1TaqSrpar5e3NTWavBppMFzCmdwocyx8Nj2NfU0ODhDi+j2kAXgAZbH1eI1jTPhhryyaPldpZ&#10;ZEdBA5FO81Hwh6okjH3rW5bOgcIQOYOxLFNW2f3gt3yls1WD3CelKUnyNbRVZvgqJqRUPl0Erafq&#10;DNPU2gSsS2R/BI71GarKfP8NeEIUZfBpAjvjAX+nfs1ID/WXBAbfOYInaM9lEko0NKjlH46PKr+E&#10;5/sCvz797XcAAAD//wMAUEsDBBQABgAIAAAAIQARndaW3QAAAAkBAAAPAAAAZHJzL2Rvd25yZXYu&#10;eG1sTI/RSsQwEEXfBf8hjOCLuOkubZDadBFFBFcEd/2AtIltMZmUJNvWv3f6pG8zcy93zq32i7Ns&#10;MiEOHiVsNxkwg63XA3YSPk/Pt3fAYlKolfVoJPyYCPv68qJSpfYzfpjpmDpGIRhLJaFPaSw5j21v&#10;nIobPxok7csHpxKtoeM6qJnCneW7LBPcqQHpQ69G89ib9vt4dhJuXqdZvL2fng6htVPRFAfxIhop&#10;r6+Wh3tgySzpzwwrPqFDTUyNP6OOzEoQu5ycEvJiC2zVs5wOzTqQwuuK/29Q/wIAAP//AwBQSwEC&#10;LQAUAAYACAAAACEAtoM4kv4AAADhAQAAEwAAAAAAAAAAAAAAAAAAAAAAW0NvbnRlbnRfVHlwZXNd&#10;LnhtbFBLAQItABQABgAIAAAAIQA4/SH/1gAAAJQBAAALAAAAAAAAAAAAAAAAAC8BAABfcmVscy8u&#10;cmVsc1BLAQItABQABgAIAAAAIQBTzhJ98AEAAEIEAAAOAAAAAAAAAAAAAAAAAC4CAABkcnMvZTJv&#10;RG9jLnhtbFBLAQItABQABgAIAAAAIQARndaW3QAAAAkBAAAPAAAAAAAAAAAAAAAAAEoEAABkcnMv&#10;ZG93bnJldi54bWxQSwUGAAAAAAQABADzAAAAVAUAAAAA&#10;" strokecolor="black [3213]">
                <v:stroke endarrow="open"/>
              </v:shape>
            </w:pict>
          </mc:Fallback>
        </mc:AlternateContent>
      </w:r>
    </w:p>
    <w:p w14:paraId="24DB00E7" w14:textId="3B208D49" w:rsidR="00732D09" w:rsidRPr="00B93AD9" w:rsidRDefault="00732D09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</w:p>
    <w:p w14:paraId="00BE6B66" w14:textId="7A352780" w:rsidR="00732D09" w:rsidRPr="00B93AD9" w:rsidRDefault="00D86046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4AE44A" wp14:editId="1F827616">
                <wp:simplePos x="0" y="0"/>
                <wp:positionH relativeFrom="column">
                  <wp:posOffset>396240</wp:posOffset>
                </wp:positionH>
                <wp:positionV relativeFrom="paragraph">
                  <wp:posOffset>227965</wp:posOffset>
                </wp:positionV>
                <wp:extent cx="327660" cy="845820"/>
                <wp:effectExtent l="0" t="38100" r="53340" b="3048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845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31.2pt;margin-top:17.95pt;width:25.8pt;height:66.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6u8QEAAEAEAAAOAAAAZHJzL2Uyb0RvYy54bWysU02P0zAQvSPxHyzfadoslKpqukJdlguC&#10;ahe4ex27sWR7rLFp2n/P2ElTvoQE4jLyx7w3857Hm9uTs+yoMBrwDV/M5pwpL6E1/tDwz5/uX6w4&#10;i0n4VljwquFnFfnt9vmzTR/WqoYObKuQEYmP6z40vEsprKsqyk45EWcQlKdLDehEoi0eqhZFT+zO&#10;VvV8vqx6wDYgSBUjnd4Nl3xb+LVWMn3UOqrEbMOpt1QilviUY7XdiPUBReiMHNsQ/9CFE8ZT0Ynq&#10;TiTBvqL5hcoZiRBBp5kEV4HWRqqigdQs5j+peexEUEULmRPDZFP8f7Tyw3GPzLQNr28488LRGz0m&#10;FObQJfYGEXq2A+/JR0BGKeRXH+KaYDu/x3EXwx6z+JNGx7Q14QuNQrGDBLJTcfs8ua1OiUk6vKlf&#10;L5f0JpKuVi9freryGtVAk+kCxvROgWN50fA4tjX1M5QQx/cxUSMEvAAy2PocI1jT3htryyYPldpZ&#10;ZEdB45BOiyyHcD9kJWHsW9+ydA7khcgWjGmZssrqB71llc5WDeUelCYfSdfQVpngazEhpfLpUtB6&#10;ys4wTa1NwHmx7I/AMT9DVZnuvwFPiFIZfJrAznjA31W/eqSH/IsDg+5swRO05zIJxRoa02Lp+KXy&#10;P/h+X+DXj7/9BgAA//8DAFBLAwQUAAYACAAAACEACQDMuOAAAAAJAQAADwAAAGRycy9kb3ducmV2&#10;LnhtbEyPUUvDMBSF3wX/Q7iCL7KlnWvYatMhighOBDd/QNrEttjclCRr67/37mm+3cM5nPudYjfb&#10;no3Gh86hhHSZADNYO91hI+Hr+LLYAAtRoVa9QyPh1wTYlddXhcq1m/DTjIfYMCrBkCsJbYxDznmo&#10;W2NVWLrBIHnfzlsVSfqGa68mKrc9XyWJ4FZ1SB9aNZin1tQ/h5OVcPc2TuL94/i893U/ZlW2F6+i&#10;kvL2Zn58ABbNHC9hOOMTOpTEVLkT6sB6CWK1pqSE+2wL7Oyna9pW0SG2KfCy4P8XlH8AAAD//wMA&#10;UEsBAi0AFAAGAAgAAAAhALaDOJL+AAAA4QEAABMAAAAAAAAAAAAAAAAAAAAAAFtDb250ZW50X1R5&#10;cGVzXS54bWxQSwECLQAUAAYACAAAACEAOP0h/9YAAACUAQAACwAAAAAAAAAAAAAAAAAvAQAAX3Jl&#10;bHMvLnJlbHNQSwECLQAUAAYACAAAACEApXu+rvEBAABABAAADgAAAAAAAAAAAAAAAAAuAgAAZHJz&#10;L2Uyb0RvYy54bWxQSwECLQAUAAYACAAAACEACQDMuOAAAAAJ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  <w:r w:rsidR="00EA507D"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BA2C3D" wp14:editId="2C0A6191">
                <wp:simplePos x="0" y="0"/>
                <wp:positionH relativeFrom="column">
                  <wp:posOffset>-676275</wp:posOffset>
                </wp:positionH>
                <wp:positionV relativeFrom="paragraph">
                  <wp:posOffset>57785</wp:posOffset>
                </wp:positionV>
                <wp:extent cx="1114425" cy="800735"/>
                <wp:effectExtent l="0" t="0" r="28575" b="1841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00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5058" w14:textId="77777777" w:rsidR="00E36261" w:rsidRPr="00680E60" w:rsidRDefault="00E36261" w:rsidP="00732D09">
                            <w:r>
                              <w:t>Precautionary Statements</w:t>
                            </w:r>
                            <w:r w:rsidR="00EA507D">
                              <w:t xml:space="preserve"> (max. of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33" style="position:absolute;left:0;text-align:left;margin-left:-53.25pt;margin-top:4.55pt;width:87.75pt;height:6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9/mgIAAJgFAAAOAAAAZHJzL2Uyb0RvYy54bWysVFtP2zAUfp+0/2D5fSTpuK0iRRWIaRID&#10;BEw8u47dRrN9PNtt0v16ju00dKxP016Sc7/5O+fisteKbITzLZiaVkclJcJwaFqzrOmP55tP55T4&#10;wEzDFBhR063w9HL28cNFZ6diAitQjXAEgxg/7WxNVyHYaVF4vhKa+SOwwqBSgtMsIOuWReNYh9G1&#10;KiZleVp04BrrgAvvUXqdlXSW4kspeLiX0otAVE2xtpC+Ln0X8VvMLth06ZhdtXwog/1DFZq1BpOO&#10;oa5ZYGTt2r9C6ZY78CDDEQddgJQtF6kH7KYq33XztGJWpF5wON6OY/L/Lyy/2zw40jY1PTuhxDCN&#10;b/SIU2NmqQRBGQ6os36Kdk/2wQ2cRzJ220un4x/7IH0a6nYcqugD4Sisqur4eILBOerOy/Lscwpa&#10;vHlb58NXAZpEoqYO06dZss2tD5gRTXcmMZkH1TY3rVKJiUARV8qRDcMnZpwLE06Tu1rr79BkOUKl&#10;HB4bxQiJLMZyshhTJMjFSCnhXpIi9p87TlTYKhFTK/MoJI4Oe5ykhGOEP2vJHSTr6Cax8tGxOuSo&#10;QhXHjjUNttFNJDCPjuUhx1332Xn0SFnBhNFZtwbcoQDNzzFztscq9nqOZOgXfcbLDhoLaLaIIQd5&#10;ubzlNy0+5C3z4YE53CbcO7wQ4R4/UkFXUxgoSlbgfh+SR3sEOWop6XA7a+p/rZkTlKhvBuH/BTEV&#10;1zkxxydnE2TcvmaxrzFrfQWIjgpvkeWJjPZB7UjpQL/gIZnHrKhihmPumvLgdsxVyFcDTxEX83ky&#10;wxW2LNyaJ8tj8DjnCNTn/oU5O6A54B7cwW6T2fQdqLNt9DQwXweQbUJ8nHSe6/ACuP4JEcOpivdl&#10;n09Wbwd19goAAP//AwBQSwMEFAAGAAgAAAAhAILq0kngAAAACQEAAA8AAABkcnMvZG93bnJldi54&#10;bWxMj1FLwzAUhd8F/0O4gm9b0kmLq02HOBz4MHBTGHtLm6wpJjelybb6770+6ePlfpzznWo1eccu&#10;Zox9QAnZXAAz2AbdYyfh8+N19ggsJoVauYBGwreJsKpvbypV6nDFnbnsU8coBGOpJNiUhpLz2Frj&#10;VZyHwSD9TmH0KtE5dlyP6krh3vGFEAX3qkdqsGowL9a0X/uzl7DZuXW/9SeRN4fcuuP2ffO27qS8&#10;v5uen4AlM6U/GH71SR1qcmrCGXVkTsIsE0VOrIRlBoyAYknbGgIf8gXwuuL/F9Q/AAAA//8DAFBL&#10;AQItABQABgAIAAAAIQC2gziS/gAAAOEBAAATAAAAAAAAAAAAAAAAAAAAAABbQ29udGVudF9UeXBl&#10;c10ueG1sUEsBAi0AFAAGAAgAAAAhADj9If/WAAAAlAEAAAsAAAAAAAAAAAAAAAAALwEAAF9yZWxz&#10;Ly5yZWxzUEsBAi0AFAAGAAgAAAAhAEVyf3+aAgAAmAUAAA4AAAAAAAAAAAAAAAAALgIAAGRycy9l&#10;Mm9Eb2MueG1sUEsBAi0AFAAGAAgAAAAhAILq0kngAAAACQEAAA8AAAAAAAAAAAAAAAAA9AQAAGRy&#10;cy9kb3ducmV2LnhtbFBLBQYAAAAABAAEAPMAAAABBgAAAAA=&#10;" fillcolor="#fde9d9 [665]" strokecolor="#f79646 [3209]" strokeweight="2pt">
                <v:textbox>
                  <w:txbxContent>
                    <w:p w14:paraId="01EF5058" w14:textId="77777777" w:rsidR="00E36261" w:rsidRPr="00680E60" w:rsidRDefault="00E36261" w:rsidP="00732D09">
                      <w:r>
                        <w:t>Precautionary Statements</w:t>
                      </w:r>
                      <w:r w:rsidR="00EA507D">
                        <w:t xml:space="preserve"> (max. of 6)</w:t>
                      </w:r>
                    </w:p>
                  </w:txbxContent>
                </v:textbox>
              </v:rect>
            </w:pict>
          </mc:Fallback>
        </mc:AlternateContent>
      </w:r>
    </w:p>
    <w:p w14:paraId="242AD47D" w14:textId="51B1C61F" w:rsidR="00732D09" w:rsidRPr="00B93AD9" w:rsidRDefault="00D86046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eastAsia="Times New Roman" w:hAnsi="Arial" w:cs="Arial"/>
          <w:noProof/>
          <w:color w:val="92D05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ED24C" wp14:editId="17E479E0">
                <wp:simplePos x="0" y="0"/>
                <wp:positionH relativeFrom="column">
                  <wp:posOffset>3497580</wp:posOffset>
                </wp:positionH>
                <wp:positionV relativeFrom="paragraph">
                  <wp:posOffset>294005</wp:posOffset>
                </wp:positionV>
                <wp:extent cx="2038350" cy="1889760"/>
                <wp:effectExtent l="0" t="0" r="1905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29CF6" w14:textId="77777777" w:rsidR="00E36261" w:rsidRPr="002C01B9" w:rsidRDefault="00E36261" w:rsidP="002C01B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C01B9">
                              <w:rPr>
                                <w:b/>
                                <w:sz w:val="20"/>
                                <w:szCs w:val="20"/>
                              </w:rPr>
                              <w:t>Directions for use:</w:t>
                            </w:r>
                            <w:r w:rsidRPr="002C01B9">
                              <w:rPr>
                                <w:sz w:val="20"/>
                                <w:szCs w:val="20"/>
                              </w:rPr>
                              <w:t xml:space="preserve"> Dilute 150 ml of product with 2 litres of water. Apply to surfaces and leave for 20 minutes. </w:t>
                            </w:r>
                            <w:proofErr w:type="gramStart"/>
                            <w:r w:rsidRPr="002C01B9">
                              <w:rPr>
                                <w:sz w:val="20"/>
                                <w:szCs w:val="20"/>
                              </w:rPr>
                              <w:t>Dry clean surfaces before rinsing treated surfaces with water.</w:t>
                            </w:r>
                            <w:proofErr w:type="gramEnd"/>
                            <w:r w:rsidRPr="002C01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4262E7" w14:textId="6AF8E675" w:rsidR="00E36261" w:rsidRDefault="00E36261" w:rsidP="002C01B9">
                            <w:proofErr w:type="gramStart"/>
                            <w:r w:rsidRPr="002C01B9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2C01B9">
                              <w:rPr>
                                <w:sz w:val="20"/>
                                <w:szCs w:val="20"/>
                              </w:rPr>
                              <w:t xml:space="preserve"> disposed according to national waste legislation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75.4pt;margin-top:23.15pt;width:160.5pt;height:148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MWjAIAAHIFAAAOAAAAZHJzL2Uyb0RvYy54bWysVMlu2zAQvRfoPxC8N7KczTEsB4aDFAWC&#10;xEhS5ExTpE2U4rAkbcn9+g6pJW7qU9GLxNln3iyz26bSZC+cV2AKmp+NKBGGQ6nMpqDfX++/TCjx&#10;gZmSaTCioAfh6e3886dZbadiDFvQpXAEnRg/rW1BtyHYaZZ5vhUV82dghUGhBFexgKTbZKVjNXqv&#10;dDYeja6yGlxpHXDhPXLvWiGdJ/9SCh6epPQiEF1QzC2kr0vfdfxm8xmbbhyzW8W7NNg/ZFExZTDo&#10;4OqOBUZ2Tv3lqlLcgQcZzjhUGUipuEg1YDX56EM1L1tmRaoFwfF2gMn/P7f8cb9yRJXYu2tKDKuw&#10;R8+IGjMbLQjyEKDa+inqvdiV6yiPz1htI10V/1gHaRKohwFU0QTCkTkenU/OLxF7jrJ8Mrm5vkqw&#10;Z+/m1vnwVUBF4qOgDuMnMNn+wQcMiaq9Soxm4F5pnTqnTWR40KqMvETE0RFL7cieYdNDk8ca0MWR&#10;FlLRMouVtbWkVzhoEV1o8ywkghKzT4mkcXz3yTgXJvR+k3Y0k5jBYJifMtSDUacbzUQa08FwdMrw&#10;z4iDRYoKJgzGlTLgTjkof/Tpyla/r76tOZYfmnWTJmHSN30N5QGnw0G7Nt7ye4UdemA+rJjDPcGu&#10;4u6HJ/xIDXVBoXtRsgX36xQ/6uP4opSSGveuoP7njjlBif5mcLBv8ouLuKiJuLi8HiPhjiXrY4nZ&#10;VUvALud4ZSxPz6gfdP+UDqo3PBGLGBVFzHCMXVAeXE8sQ3sP8MhwsVgkNVxOy8KDebE8Oo84xwl8&#10;bd6Ys92YBpzwR+h3lE0/TGurGy0NLHYBpEqjHJFuce06gIudxrM7QvFyHNNJ6/1Uzn8DAAD//wMA&#10;UEsDBBQABgAIAAAAIQB2nhmQ4wAAAAoBAAAPAAAAZHJzL2Rvd25yZXYueG1sTI9BT8JAEIXvJv6H&#10;zZh4IbCFAmLtlhAThJhIIurB29Iduo3d2aa7QP33jic9zpuX976XL3vXiDN2ofakYDxKQCCV3tRU&#10;KXh/Ww8XIELUZHTjCRV8Y4BlcX2V68z4C73ieR8rwSEUMq3AxthmUobSotNh5Fsk/h1953Tks6uk&#10;6fSFw10jJ0kyl07XxA1Wt/hosfzan5yC9cYOVvL55aPdht3RTbbt02bwqdTtTb96ABGxj39m+MVn&#10;dCiY6eBPZIJoFMxmCaNHBdN5CoINi7sxCwcF6TS9B1nk8v+E4gcAAP//AwBQSwECLQAUAAYACAAA&#10;ACEAtoM4kv4AAADhAQAAEwAAAAAAAAAAAAAAAAAAAAAAW0NvbnRlbnRfVHlwZXNdLnhtbFBLAQIt&#10;ABQABgAIAAAAIQA4/SH/1gAAAJQBAAALAAAAAAAAAAAAAAAAAC8BAABfcmVscy8ucmVsc1BLAQIt&#10;ABQABgAIAAAAIQCZcxMWjAIAAHIFAAAOAAAAAAAAAAAAAAAAAC4CAABkcnMvZTJvRG9jLnhtbFBL&#10;AQItABQABgAIAAAAIQB2nhmQ4wAAAAoBAAAPAAAAAAAAAAAAAAAAAOYEAABkcnMvZG93bnJldi54&#10;bWxQSwUGAAAAAAQABADzAAAA9gUAAAAA&#10;" filled="f" strokecolor="black [3213]" strokeweight="2pt">
                <v:textbox>
                  <w:txbxContent>
                    <w:p w14:paraId="2CE29CF6" w14:textId="77777777" w:rsidR="00E36261" w:rsidRPr="002C01B9" w:rsidRDefault="00E36261" w:rsidP="002C01B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C01B9">
                        <w:rPr>
                          <w:b/>
                          <w:sz w:val="20"/>
                          <w:szCs w:val="20"/>
                        </w:rPr>
                        <w:t>Directions for use:</w:t>
                      </w:r>
                      <w:r w:rsidRPr="002C01B9">
                        <w:rPr>
                          <w:sz w:val="20"/>
                          <w:szCs w:val="20"/>
                        </w:rPr>
                        <w:t xml:space="preserve"> Dilute 150 ml of product with 2 litres of water. Apply to surfaces and leave for 20 minutes. </w:t>
                      </w:r>
                      <w:proofErr w:type="gramStart"/>
                      <w:r w:rsidRPr="002C01B9">
                        <w:rPr>
                          <w:sz w:val="20"/>
                          <w:szCs w:val="20"/>
                        </w:rPr>
                        <w:t>Dry clean surfaces before rinsing treated surfaces with water.</w:t>
                      </w:r>
                      <w:proofErr w:type="gramEnd"/>
                      <w:r w:rsidRPr="002C01B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4262E7" w14:textId="6AF8E675" w:rsidR="00E36261" w:rsidRDefault="00E36261" w:rsidP="002C01B9">
                      <w:proofErr w:type="gramStart"/>
                      <w:r w:rsidRPr="002C01B9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2C01B9">
                        <w:rPr>
                          <w:sz w:val="20"/>
                          <w:szCs w:val="20"/>
                        </w:rPr>
                        <w:t xml:space="preserve"> disposed according to national waste legislation requirements.</w:t>
                      </w:r>
                    </w:p>
                  </w:txbxContent>
                </v:textbox>
              </v:rect>
            </w:pict>
          </mc:Fallback>
        </mc:AlternateContent>
      </w:r>
      <w:r w:rsidR="00F21BD8" w:rsidRPr="00B93AD9">
        <w:rPr>
          <w:rFonts w:ascii="Arial" w:eastAsia="Times New Roman" w:hAnsi="Arial" w:cs="Arial"/>
          <w:noProof/>
          <w:color w:val="92D05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E03A97" wp14:editId="72349A07">
                <wp:simplePos x="0" y="0"/>
                <wp:positionH relativeFrom="column">
                  <wp:posOffset>781050</wp:posOffset>
                </wp:positionH>
                <wp:positionV relativeFrom="paragraph">
                  <wp:posOffset>87630</wp:posOffset>
                </wp:positionV>
                <wp:extent cx="1847850" cy="2162175"/>
                <wp:effectExtent l="0" t="0" r="19050" b="2857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62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E43C9" w14:textId="77777777" w:rsidR="00E36261" w:rsidRPr="00134093" w:rsidRDefault="00E36261" w:rsidP="00755B8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34093">
                              <w:rPr>
                                <w:b/>
                                <w:sz w:val="20"/>
                                <w:szCs w:val="20"/>
                              </w:rPr>
                              <w:t>Contains amongst other ingredients</w:t>
                            </w:r>
                            <w:r w:rsidRPr="0013409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25B680F" w14:textId="77777777" w:rsidR="00E36261" w:rsidRPr="00134093" w:rsidRDefault="00E36261" w:rsidP="00755B8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34093">
                              <w:rPr>
                                <w:sz w:val="20"/>
                                <w:szCs w:val="20"/>
                              </w:rPr>
                              <w:t xml:space="preserve">15-30% Anionic surfactants, 5-15% Non-ionic surfactants, </w:t>
                            </w:r>
                          </w:p>
                          <w:p w14:paraId="67B3F2D2" w14:textId="77777777" w:rsidR="00E36261" w:rsidRDefault="00E36261" w:rsidP="00755B8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34093">
                              <w:rPr>
                                <w:sz w:val="20"/>
                                <w:szCs w:val="20"/>
                              </w:rPr>
                              <w:t xml:space="preserve"> &lt; 5 % Phosphonates, Optical brighteners, Enzymes, Pe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rfumes,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Citronellol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Linalool, </w:t>
                            </w:r>
                          </w:p>
                          <w:p w14:paraId="7D77474A" w14:textId="77777777" w:rsidR="00E36261" w:rsidRDefault="00E36261" w:rsidP="00755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5B85">
                              <w:rPr>
                                <w:sz w:val="20"/>
                                <w:szCs w:val="20"/>
                              </w:rPr>
                              <w:t>Methyl</w:t>
                            </w:r>
                            <w:r w:rsidRPr="00A90D36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134093">
                              <w:rPr>
                                <w:sz w:val="20"/>
                                <w:szCs w:val="20"/>
                              </w:rPr>
                              <w:t>sothiazolinone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(MIT) 2.5 % w/w and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chloromethylisothiazolinone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(CMIT) 1.5 % w/w</w:t>
                            </w:r>
                          </w:p>
                          <w:p w14:paraId="63F6DC64" w14:textId="77777777" w:rsidR="00E36261" w:rsidRDefault="00E36261" w:rsidP="00755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037" type="#_x0000_t202" style="position:absolute;left:0;text-align:left;margin-left:61.5pt;margin-top:6.9pt;width:145.5pt;height:17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02dgIAADgFAAAOAAAAZHJzL2Uyb0RvYy54bWysVEtv2zAMvg/YfxB0Xx1n6WNBnSJr0WFA&#10;0RZrh54VWWqMSaImMbGzXz9Kjt2uy2nYxZZIfnx+1PlFZw3bqhAbcBUvjyacKSehbtxzxb8/Xn84&#10;4yyicLUw4FTFdyryi8X7d+etn6sprMHUKjBy4uK89RVfI/p5UUS5VlbEI/DKkVJDsALpGp6LOoiW&#10;vFtTTCeTk6KFUPsAUsVI0qteyRfZv9ZK4p3WUSEzFafcMH9D/q7St1ici/lzEH7dyH0a4h+ysKJx&#10;FHR0dSVQsE1o/nJlGxkggsYjCbYArRupcg1UTTl5U83DWniVa6HmRD+2Kf4/t/J2ex9YU1f84+SY&#10;MycsDelRdcg+Q8eSjDrU+jgnwwdPptiRgiY9yCMJU+GdDjb9qSRGeur1buxvcicT6Gx2enZMKkm6&#10;aXkyLU+z/+IF7kPELwosS4eKBxpg7qvY3kSkVMh0MEnRjEuylF+fRz7hzqhe+U1pqo0iT7OTzCp1&#10;aQLbCuKDkFI5zJWQW+PIOsF0Y8wILA8BzQja2yaYymwbgZNDwD8jjogcFRyOYNs4CIcc1D+GdHVv&#10;P1Tf15zKx27V5YGW44xWUO9odAF6+kcvrxtq742IeC8C8Z1GQjuMd/TRBtqKw/7E2RrCr0PyZE80&#10;JC1nLe1PxePPjQiKM/PVEUE/lbNZWrh8mR2fTukSXmtWrzVuYy+BRlLSa+FlPiZ7NMNRB7BPtOrL&#10;FJVUwkmKXXEcjpfYbzU9FVItl9mIVswLvHEPXibXqc2JPI/dkwh+zzAkct7CsGli/oZovW1COlhu&#10;EHSTWZga3Xd1PwBaz0zO/VOS9v/1PVu9PHiL3wAAAP//AwBQSwMEFAAGAAgAAAAhAAVyU8fdAAAA&#10;CgEAAA8AAABkcnMvZG93bnJldi54bWxMj0FvgzAMhe+T9h8iT+ptDRRWVYxQTWhVb5PWVj0H4gEq&#10;cRBJKf339U7bzc9+en5fvp1tLyYcfedIQbyMQCDVznTUKDgdd68bED5oMrp3hAru6GFbPD/lOjPu&#10;Rt84HUIjOIR8phW0IQyZlL5u0Wq/dAMS337caHVgOTbSjPrG4baXqyhaS6s74g+tHrBssb4crlZB&#10;GZU7P+3jan133eW8+aSvod4rtXiZP95BBJzDnxl+63N1KLhT5a5kvOhZrxJmCTwkjMCGNE55USlI&#10;3tIEZJHL/wjFAwAA//8DAFBLAQItABQABgAIAAAAIQC2gziS/gAAAOEBAAATAAAAAAAAAAAAAAAA&#10;AAAAAABbQ29udGVudF9UeXBlc10ueG1sUEsBAi0AFAAGAAgAAAAhADj9If/WAAAAlAEAAAsAAAAA&#10;AAAAAAAAAAAALwEAAF9yZWxzLy5yZWxzUEsBAi0AFAAGAAgAAAAhAD9bHTZ2AgAAOAUAAA4AAAAA&#10;AAAAAAAAAAAALgIAAGRycy9lMm9Eb2MueG1sUEsBAi0AFAAGAAgAAAAhAAVyU8fdAAAACgEAAA8A&#10;AAAAAAAAAAAAAAAA0AQAAGRycy9kb3ducmV2LnhtbFBLBQYAAAAABAAEAPMAAADaBQAAAAA=&#10;" fillcolor="white [3201]" strokecolor="#4f81bd [3204]" strokeweight="2pt">
                <v:textbox>
                  <w:txbxContent>
                    <w:p w14:paraId="535E43C9" w14:textId="77777777" w:rsidR="00E36261" w:rsidRPr="00134093" w:rsidRDefault="00E36261" w:rsidP="00755B8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34093">
                        <w:rPr>
                          <w:b/>
                          <w:sz w:val="20"/>
                          <w:szCs w:val="20"/>
                        </w:rPr>
                        <w:t>Contains amongst other ingredients</w:t>
                      </w:r>
                      <w:r w:rsidRPr="00134093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25B680F" w14:textId="77777777" w:rsidR="00E36261" w:rsidRPr="00134093" w:rsidRDefault="00E36261" w:rsidP="00755B8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34093">
                        <w:rPr>
                          <w:sz w:val="20"/>
                          <w:szCs w:val="20"/>
                        </w:rPr>
                        <w:t xml:space="preserve">15-30% Anionic surfactants, 5-15% Non-ionic surfactants, </w:t>
                      </w:r>
                    </w:p>
                    <w:p w14:paraId="67B3F2D2" w14:textId="77777777" w:rsidR="00E36261" w:rsidRDefault="00E36261" w:rsidP="00755B8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34093">
                        <w:rPr>
                          <w:sz w:val="20"/>
                          <w:szCs w:val="20"/>
                        </w:rPr>
                        <w:t xml:space="preserve"> &lt; 5 % </w:t>
                      </w:r>
                      <w:proofErr w:type="spellStart"/>
                      <w:r w:rsidRPr="00134093">
                        <w:rPr>
                          <w:sz w:val="20"/>
                          <w:szCs w:val="20"/>
                        </w:rPr>
                        <w:t>Phosphonates</w:t>
                      </w:r>
                      <w:proofErr w:type="spellEnd"/>
                      <w:r w:rsidRPr="00134093">
                        <w:rPr>
                          <w:sz w:val="20"/>
                          <w:szCs w:val="20"/>
                        </w:rPr>
                        <w:t>, Optical brighteners, Enzymes, Pe</w:t>
                      </w:r>
                      <w:r>
                        <w:rPr>
                          <w:sz w:val="20"/>
                          <w:szCs w:val="20"/>
                        </w:rPr>
                        <w:t xml:space="preserve">rfumes,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Citronellol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Linalool, </w:t>
                      </w:r>
                    </w:p>
                    <w:p w14:paraId="7D77474A" w14:textId="77777777" w:rsidR="00E36261" w:rsidRDefault="00E36261" w:rsidP="00755B8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55B85">
                        <w:rPr>
                          <w:sz w:val="20"/>
                          <w:szCs w:val="20"/>
                        </w:rPr>
                        <w:t>Methyl</w:t>
                      </w:r>
                      <w:r w:rsidRPr="00A90D36">
                        <w:rPr>
                          <w:sz w:val="20"/>
                          <w:szCs w:val="20"/>
                        </w:rPr>
                        <w:t>i</w:t>
                      </w:r>
                      <w:r w:rsidRPr="00134093">
                        <w:rPr>
                          <w:sz w:val="20"/>
                          <w:szCs w:val="20"/>
                        </w:rPr>
                        <w:t>sothiazolinone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(MIT) 2.5 % w/w and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chloromethylisothiazolinone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(CMIT) 1.5 % w/w</w:t>
                      </w:r>
                    </w:p>
                    <w:p w14:paraId="63F6DC64" w14:textId="77777777" w:rsidR="00E36261" w:rsidRDefault="00E36261" w:rsidP="00755B85"/>
                  </w:txbxContent>
                </v:textbox>
              </v:shape>
            </w:pict>
          </mc:Fallback>
        </mc:AlternateContent>
      </w:r>
    </w:p>
    <w:p w14:paraId="1A268E3D" w14:textId="0BC4065F" w:rsidR="00732D09" w:rsidRPr="00B93AD9" w:rsidRDefault="00732D09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</w:p>
    <w:p w14:paraId="542B7C6F" w14:textId="1295E4F6" w:rsidR="00732D09" w:rsidRPr="00B93AD9" w:rsidRDefault="00D86046" w:rsidP="00732D09">
      <w:pPr>
        <w:spacing w:after="150" w:line="240" w:lineRule="auto"/>
        <w:jc w:val="both"/>
        <w:rPr>
          <w:rFonts w:ascii="Arial" w:eastAsia="Times New Roman" w:hAnsi="Arial" w:cs="Arial"/>
          <w:color w:val="92D050"/>
          <w:sz w:val="28"/>
          <w:szCs w:val="28"/>
          <w:lang w:eastAsia="en-IE"/>
        </w:rPr>
      </w:pPr>
      <w:r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90E251" wp14:editId="542D1893">
                <wp:simplePos x="0" y="0"/>
                <wp:positionH relativeFrom="column">
                  <wp:posOffset>-353695</wp:posOffset>
                </wp:positionH>
                <wp:positionV relativeFrom="paragraph">
                  <wp:posOffset>174625</wp:posOffset>
                </wp:positionV>
                <wp:extent cx="790575" cy="462915"/>
                <wp:effectExtent l="0" t="0" r="28575" b="1333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62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F45CD" w14:textId="77777777" w:rsidR="00E36261" w:rsidRDefault="00E36261" w:rsidP="00732D09">
                            <w:r>
                              <w:t>Nominal 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left:0;text-align:left;margin-left:-27.85pt;margin-top:13.75pt;width:62.25pt;height:3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wpoQIAAKYFAAAOAAAAZHJzL2Uyb0RvYy54bWysVMlu2zAQvRfoPxC8N5IMO46NyIGbIEWB&#10;NAmaFDnTFBkLJTksSVtyv75DaslSn4pepOHsy5s5v2i1InvhfA2mpMVJTokwHKraPJf0x+P1pzNK&#10;fGCmYgqMKOlBeHqx+vjhvLFLMYEtqEo4gk6MXza2pNsQ7DLLPN8KzfwJWGFQKMFpFvDpnrPKsQa9&#10;a5VN8vw0a8BV1gEX3iP3qhPSVfIvpeDhTkovAlElxdxC+rr03cRvtjpny2fH7LbmfRrsH7LQrDYY&#10;dHR1xQIjO1f/5UrX3IEHGU446AykrLlINWA1Rf6umoctsyLVgs3xdmyT/39u+e3+3pG6Kum8oMQw&#10;jTN6FG0gn6ElyML+NNYvUe3BomJokY9zHvgembHsVjod/1gQQTl2+jB2N3rjyJwv8tl8RglH0fR0&#10;sihm0Uv2YmydD18EaBKJkjocXuop29/40KkOKjGWB1VX17VS6REBIy6VI3uGo2acCxNOk7na6W9Q&#10;dXyETN4PHdkIjY59NrAxmwS96Cnl9iaIMjGL2I+u7kSFgxIxA2W+C4mdxEonKe7o6G1KXSFJO5pJ&#10;LGA0LI4ZqpDajan1utFMJGyPhvkxw6EJXcTRIkUFE0ZjXRtwxxxUP8fInf5QfVdzLD+0mzbBp0ht&#10;jawNVAeEioNu2bzl1zUO9Ib5cM8cbheiAy9GuMOPVNCUFHqKki2438f4UR9Bj1JKGtzWkvpfO+YE&#10;JeqrwXVYFNNpXO/0mM7mE3y415LNa4nZ6UtAlCDiMbtERv2gBlI60E94WNYxKoqY4Ri7pGEgL0N3&#10;Q/AwcbFeJyVcaMvCjXmwPLqObY5wfWyfmLM9pgMuwy0Me82W76Dd6UZLA+tdAFkn3L90tR8AHoOE&#10;zv5wxWvz+p20Xs7r6g8AAAD//wMAUEsDBBQABgAIAAAAIQDhuMik3gAAAAkBAAAPAAAAZHJzL2Rv&#10;d25yZXYueG1sTI/BasMwEETvhf6D2EJviZRQJ8G1HIIhUHopTUqhN8VSbBNpJSQ5cf++21N7XPYx&#10;86baTs6yq4lp8ChhMRfADLZeD9hJ+DjuZxtgKSvUyno0Er5Ngm19f1epUvsbvpvrIXeMQjCVSkKf&#10;cyg5T21vnEpzHwzS7+yjU5nO2HEd1Y3CneVLIVbcqQGpoVfBNL1pL4fRSfCfu33zas/dy1fkIaUx&#10;NP4tSPn4MO2egWUz5T8YfvVJHWpyOvkRdWJWwqwo1oRKWK4LYASsNjTlRKAQT8Driv9fUP8AAAD/&#10;/wMAUEsBAi0AFAAGAAgAAAAhALaDOJL+AAAA4QEAABMAAAAAAAAAAAAAAAAAAAAAAFtDb250ZW50&#10;X1R5cGVzXS54bWxQSwECLQAUAAYACAAAACEAOP0h/9YAAACUAQAACwAAAAAAAAAAAAAAAAAvAQAA&#10;X3JlbHMvLnJlbHNQSwECLQAUAAYACAAAACEAs9T8KaECAACmBQAADgAAAAAAAAAAAAAAAAAuAgAA&#10;ZHJzL2Uyb0RvYy54bWxQSwECLQAUAAYACAAAACEA4bjIpN4AAAAJAQAADwAAAAAAAAAAAAAAAAD7&#10;BAAAZHJzL2Rvd25yZXYueG1sUEsFBgAAAAAEAAQA8wAAAAYGAAAAAA==&#10;" fillcolor="#fde9d9 [665]" strokecolor="#f79646 [3209]" strokeweight="2pt">
                <v:textbox>
                  <w:txbxContent>
                    <w:p w14:paraId="002F45CD" w14:textId="77777777" w:rsidR="00E36261" w:rsidRDefault="00E36261" w:rsidP="00732D09">
                      <w:r>
                        <w:t>Nominal quantity</w:t>
                      </w:r>
                    </w:p>
                  </w:txbxContent>
                </v:textbox>
              </v:shape>
            </w:pict>
          </mc:Fallback>
        </mc:AlternateContent>
      </w:r>
    </w:p>
    <w:p w14:paraId="23518E59" w14:textId="77777777" w:rsidR="00732D09" w:rsidRPr="00B93AD9" w:rsidRDefault="00732D09" w:rsidP="003C31DA">
      <w:pPr>
        <w:spacing w:after="150" w:line="240" w:lineRule="auto"/>
        <w:jc w:val="both"/>
        <w:rPr>
          <w:rFonts w:ascii="Arial" w:hAnsi="Arial" w:cs="Arial"/>
        </w:rPr>
      </w:pPr>
    </w:p>
    <w:p w14:paraId="0ACEAA4D" w14:textId="77777777" w:rsidR="00732D09" w:rsidRPr="00B93AD9" w:rsidRDefault="00732D09" w:rsidP="003C31DA">
      <w:pPr>
        <w:spacing w:after="150" w:line="240" w:lineRule="auto"/>
        <w:jc w:val="both"/>
        <w:rPr>
          <w:rFonts w:ascii="Arial" w:hAnsi="Arial" w:cs="Arial"/>
        </w:rPr>
      </w:pPr>
    </w:p>
    <w:p w14:paraId="356807C4" w14:textId="77777777" w:rsidR="00732D09" w:rsidRPr="00B93AD9" w:rsidRDefault="00732D09" w:rsidP="003C31DA">
      <w:pPr>
        <w:spacing w:after="150" w:line="240" w:lineRule="auto"/>
        <w:jc w:val="both"/>
        <w:rPr>
          <w:rFonts w:ascii="Arial" w:hAnsi="Arial" w:cs="Arial"/>
        </w:rPr>
      </w:pPr>
    </w:p>
    <w:p w14:paraId="7EA6D75A" w14:textId="04C03FCE" w:rsidR="00732D09" w:rsidRPr="00B93AD9" w:rsidRDefault="00FC40CE" w:rsidP="003C31DA">
      <w:pPr>
        <w:spacing w:after="150" w:line="240" w:lineRule="auto"/>
        <w:jc w:val="both"/>
        <w:rPr>
          <w:rFonts w:ascii="Arial" w:hAnsi="Arial" w:cs="Arial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6B7324" wp14:editId="3B635CF2">
                <wp:simplePos x="0" y="0"/>
                <wp:positionH relativeFrom="column">
                  <wp:posOffset>4314825</wp:posOffset>
                </wp:positionH>
                <wp:positionV relativeFrom="paragraph">
                  <wp:posOffset>194310</wp:posOffset>
                </wp:positionV>
                <wp:extent cx="0" cy="1120140"/>
                <wp:effectExtent l="95250" t="38100" r="57150" b="228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0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39.75pt;margin-top:15.3pt;width:0;height:88.2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4u6gEAADwEAAAOAAAAZHJzL2Uyb0RvYy54bWysU02P2yAQvVfqf0DcGztRtaqsOKsq2+2l&#10;aqNu2zuLIUYCBg00dv59B+w4/VKlrvaCGJj3Zt5j2N6OzrKTwmjAt3y9qjlTXkJn/LHlX7/cv3rD&#10;WUzCd8KCVy0/q8hvdy9fbIfQqA30YDuFjEh8bIbQ8j6l0FRVlL1yIq4gKE+XGtCJRCEeqw7FQOzO&#10;Vpu6vqkGwC4gSBUjnd5Nl3xX+LVWMn3SOqrEbMupt1RWLOtjXqvdVjRHFKE3cm5DPKELJ4ynogvV&#10;nUiCfUfzB5UzEiGCTisJrgKtjVRFA6lZ17+peehFUEULmRPDYlN8Plr58XRAZrqWb24488LRGz0k&#10;FObYJ/YWEQa2B+/JR0BGKeTXEGJDsL0/4BzFcMAsftTomLYmfKNRKHaQQDYWt8+L22pMTE6Hkk7X&#10;a1L+urxENVFkqoAxvVfgWN60PM4tLb1M9OL0ISZqgoAXQAZbn9cI1nT3xtoS5IFSe4vsJGgU0rjO&#10;Ugj3S1YSxr7zHUvnQD6ILH9Oy5RVVj5pLbt0tmoq91lp8pA0TW2V6b0WE1Iqny4FrafsDNPU2gKs&#10;i13/BM75GarKZP8PeEGUyuDTAnbGA/6t+tUjPeVfHJh0ZwseoTuXKSjW0IgWS+fvlP/Az3GBXz/9&#10;7gcAAAD//wMAUEsDBBQABgAIAAAAIQAEt8BY3wAAAAoBAAAPAAAAZHJzL2Rvd25yZXYueG1sTI/R&#10;SsQwEEXfBf8hjOCL7CauNLvWposoIrgiuOsHpM3YFptJSbJt/Xsj+6CPM3O4c26xnW3PRvShc6Tg&#10;eimAIdXOdNQo+Dg8LTbAQtRkdO8IFXxjgG15flbo3LiJ3nHcx4alEAq5VtDGOOSch7pFq8PSDUjp&#10;9um81TGNvuHG6ymF256vhJDc6o7Sh1YP+NBi/bU/WgVXL+MkX98Ojztf92NWZTv5LCulLi/m+ztg&#10;Eef4B8OvflKHMjlV7kgmsF6BXN9mCVVwIySwBJwWlYKVWAvgZcH/Vyh/AAAA//8DAFBLAQItABQA&#10;BgAIAAAAIQC2gziS/gAAAOEBAAATAAAAAAAAAAAAAAAAAAAAAABbQ29udGVudF9UeXBlc10ueG1s&#10;UEsBAi0AFAAGAAgAAAAhADj9If/WAAAAlAEAAAsAAAAAAAAAAAAAAAAALwEAAF9yZWxzLy5yZWxz&#10;UEsBAi0AFAAGAAgAAAAhAHQ67i7qAQAAPAQAAA4AAAAAAAAAAAAAAAAALgIAAGRycy9lMm9Eb2Mu&#10;eG1sUEsBAi0AFAAGAAgAAAAhAAS3wFjfAAAACgEAAA8AAAAAAAAAAAAAAAAARAQAAGRycy9kb3du&#10;cmV2LnhtbFBLBQYAAAAABAAEAPMAAABQBQAAAAA=&#10;" strokecolor="black [3213]">
                <v:stroke endarrow="open"/>
              </v:shape>
            </w:pict>
          </mc:Fallback>
        </mc:AlternateContent>
      </w:r>
    </w:p>
    <w:p w14:paraId="61A0828B" w14:textId="6533E2EF" w:rsidR="00732D09" w:rsidRPr="00B93AD9" w:rsidRDefault="00FC40CE" w:rsidP="001E4D32">
      <w:pPr>
        <w:tabs>
          <w:tab w:val="left" w:pos="7050"/>
        </w:tabs>
        <w:spacing w:after="150" w:line="240" w:lineRule="auto"/>
        <w:jc w:val="both"/>
        <w:rPr>
          <w:rFonts w:ascii="Arial" w:hAnsi="Arial" w:cs="Arial"/>
        </w:rPr>
      </w:pPr>
      <w:r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060350" wp14:editId="1B7D67B1">
                <wp:simplePos x="0" y="0"/>
                <wp:positionH relativeFrom="column">
                  <wp:posOffset>1485900</wp:posOffset>
                </wp:positionH>
                <wp:positionV relativeFrom="paragraph">
                  <wp:posOffset>157480</wp:posOffset>
                </wp:positionV>
                <wp:extent cx="0" cy="1247775"/>
                <wp:effectExtent l="95250" t="38100" r="57150" b="95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17pt;margin-top:12.4pt;width:0;height:98.2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1+6gEAADwEAAAOAAAAZHJzL2Uyb0RvYy54bWysU02P0zAQvSPxHyzfadIKKKqarlCX5YKg&#10;YmHvXsduLNkea2ya5t8zdtKUjxUSiIvlsee9mfc83t6cnWUnhdGAb/hyUXOmvITW+GPDv365e/GG&#10;s5iEb4UFrxo+qMhvds+fbfuwUSvowLYKGZH4uOlDw7uUwqaqouyUE3EBQXm61IBOJArxWLUoemJ3&#10;tlrV9euqB2wDglQx0unteMl3hV9rJdMnraNKzDacektlxbI+5rXabcXmiCJ0Rk5tiH/owgnjqehM&#10;dSuSYN/Q/EbljESIoNNCgqtAayNV0UBqlvUvau47EVTRQubEMNsU/x+t/Hg6IDNtw1dLzrxw9Eb3&#10;CYU5dom9RYSe7cF78hGQUQr51Ye4IdjeH3CKYjhgFn/W6Ji2JjzQKBQ7SCA7F7eH2W11TkyOh5JO&#10;l6uX6/X6VWauRopMFTCm9wocy5uGx6mluZeRXpw+xDQCL4AMtj6vEaxp74y1JcgDpfYW2UnQKKRz&#10;kUIFf8pKwth3vmVpCOSDyPKnvjJllZWPWssuDVaN5T4rTR6SprGtMr3XYkJK5dOloPWUnWGaWpuB&#10;dbHrj8ApP0NVmey/Ac+IUhl8msHOeMCnql890mP+xYFRd7bgEdqhTEGxhka0vOH0nfIf+DEu8Oun&#10;330HAAD//wMAUEsDBBQABgAIAAAAIQCd6Nhq3wAAAAoBAAAPAAAAZHJzL2Rvd25yZXYueG1sTI/R&#10;SsNAEEXfBf9hGcEXsZumbZCYTRFFhFYEWz9gkx2TYHY27G6T+PeO9EHf7sxc7pxbbGfbixF96Bwp&#10;WC4SEEi1Mx01Cj6Oz7d3IELUZHTvCBV8Y4BteXlR6Ny4id5xPMRGcAiFXCtoYxxyKUPdotVh4QYk&#10;vn06b3Xk0TfSeD1xuO1lmiSZtLoj/tDqAR9brL8OJ6vgZjdO2evb8Wnv637cVJt99pJVSl1fzQ/3&#10;ICLO8c8Mv/iMDiUzVe5EJoheQbpac5fIYs0V2HBeVCzS5QpkWcj/FcofAAAA//8DAFBLAQItABQA&#10;BgAIAAAAIQC2gziS/gAAAOEBAAATAAAAAAAAAAAAAAAAAAAAAABbQ29udGVudF9UeXBlc10ueG1s&#10;UEsBAi0AFAAGAAgAAAAhADj9If/WAAAAlAEAAAsAAAAAAAAAAAAAAAAALwEAAF9yZWxzLy5yZWxz&#10;UEsBAi0AFAAGAAgAAAAhAKdHjX7qAQAAPAQAAA4AAAAAAAAAAAAAAAAALgIAAGRycy9lMm9Eb2Mu&#10;eG1sUEsBAi0AFAAGAAgAAAAhAJ3o2GrfAAAACgEAAA8AAAAAAAAAAAAAAAAARAQAAGRycy9kb3du&#10;cmV2LnhtbFBLBQYAAAAABAAEAPMAAABQBQAAAAA=&#10;" strokecolor="black [3213]">
                <v:stroke endarrow="open"/>
              </v:shape>
            </w:pict>
          </mc:Fallback>
        </mc:AlternateContent>
      </w:r>
      <w:r w:rsidR="001E4D32" w:rsidRPr="00B93AD9">
        <w:rPr>
          <w:rFonts w:ascii="Arial" w:hAnsi="Arial" w:cs="Arial"/>
        </w:rPr>
        <w:tab/>
      </w:r>
    </w:p>
    <w:p w14:paraId="65BCE915" w14:textId="70212C48" w:rsidR="001E4D32" w:rsidRPr="00B93AD9" w:rsidRDefault="001E4D32" w:rsidP="001E4D32">
      <w:pPr>
        <w:tabs>
          <w:tab w:val="left" w:pos="7050"/>
        </w:tabs>
        <w:spacing w:after="150" w:line="240" w:lineRule="auto"/>
        <w:jc w:val="both"/>
        <w:rPr>
          <w:rFonts w:ascii="Arial" w:hAnsi="Arial" w:cs="Arial"/>
          <w:b/>
        </w:rPr>
      </w:pPr>
      <w:r w:rsidRPr="00B93AD9">
        <w:rPr>
          <w:rFonts w:ascii="Arial" w:hAnsi="Arial" w:cs="Arial"/>
        </w:rPr>
        <w:tab/>
      </w:r>
    </w:p>
    <w:p w14:paraId="2825E3DC" w14:textId="0DE8D7D7" w:rsidR="00FC40CE" w:rsidRPr="00B93AD9" w:rsidRDefault="00FC40CE" w:rsidP="00FC40CE">
      <w:pPr>
        <w:tabs>
          <w:tab w:val="left" w:pos="7050"/>
        </w:tabs>
        <w:spacing w:after="15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3AD9">
        <w:rPr>
          <w:rFonts w:ascii="Arial" w:hAnsi="Arial" w:cs="Arial"/>
          <w:b/>
        </w:rPr>
        <w:t>1 Litre</w:t>
      </w:r>
    </w:p>
    <w:p w14:paraId="1B46BBA0" w14:textId="4139D783" w:rsidR="00732D09" w:rsidRPr="00B93AD9" w:rsidRDefault="00FC40CE" w:rsidP="00FC40CE">
      <w:pPr>
        <w:tabs>
          <w:tab w:val="left" w:pos="1110"/>
        </w:tabs>
        <w:spacing w:after="150" w:line="240" w:lineRule="auto"/>
        <w:jc w:val="both"/>
        <w:rPr>
          <w:rFonts w:ascii="Arial" w:hAnsi="Arial" w:cs="Arial"/>
        </w:rPr>
      </w:pPr>
      <w:r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2C1D4" wp14:editId="4367D2A6">
                <wp:simplePos x="0" y="0"/>
                <wp:positionH relativeFrom="column">
                  <wp:posOffset>3779520</wp:posOffset>
                </wp:positionH>
                <wp:positionV relativeFrom="paragraph">
                  <wp:posOffset>126366</wp:posOffset>
                </wp:positionV>
                <wp:extent cx="1438275" cy="373380"/>
                <wp:effectExtent l="0" t="0" r="28575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3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8872C" w14:textId="61033AD6" w:rsidR="00E36261" w:rsidRPr="00A11D3D" w:rsidRDefault="00D86046" w:rsidP="00543E9F">
                            <w:pPr>
                              <w:jc w:val="center"/>
                            </w:pPr>
                            <w:r>
                              <w:t>Instructions for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left:0;text-align:left;margin-left:297.6pt;margin-top:9.95pt;width:113.2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6WoQIAAKAFAAAOAAAAZHJzL2Uyb0RvYy54bWysVEtPGzEQvlfqf7B8L5tNAqQRGxSBqCpR&#10;iICKs+O1k1Vtj2s72U1/PWPvg0dzqnrZ9Yzn+fmbubhstCJ74XwFpqD5yYgSYTiUldkU9OfTzZcZ&#10;JT4wUzIFRhT0IDy9XHz+dFHbuRjDFlQpHMEgxs9rW9BtCHaeZZ5vhWb+BKwweCnBaRZQdJusdKzG&#10;6Fpl49HoLKvBldYBF96j9rq9pIsUX0rBw72UXgSiCoq1hfR16buO32xxweYbx+y24l0Z7B+q0Kwy&#10;mHQIdc0CIztX/RVKV9yBBxlOOOgMpKy4SD1gN/noQzePW2ZF6gXB8XaAyf+/sPxuv3KkKgs6xpcy&#10;TOMbPSBqzGyUIKhDgGrr52j3aFeukzweY7eNdDr+sQ/SJFAPA6iiCYSjMp9OZuPzU0o43k3OJ5NZ&#10;Qj179bbOh28CNImHgjpMn7Bk+1sfMCOa9iYxmQdVlTeVUkmIRBFXypE9wydmnAsTzpK72ukfULZ6&#10;pMqoe2xUIyVa9axXY4pEuRgpJXyXRJlYRYShbTydwkGJWIEyD0IigtjqOOUdAr0vqW0kWUc3iQ0M&#10;jvkxRxXyiD6W1tlGN5E4PTiOjjn2ILTOg0fKCiYMzroy4I4FKH8NmVv7vvu259h+aNZNok2eTKNq&#10;DeUBueSgHTJv+U2FD3rLfFgxh1OF84ebItzjRyqoCwrdiZItuD/H9NEeyY63lNQ4pQX1v3fMCUrU&#10;d4Nj8DWfTuNYJ2F6ej5Gwb29Wb+9MTt9BciSHHeS5ekY7YPqj9KBfsaFsoxZ8YoZjrkLyoPrhavQ&#10;bg9cSVwsl8kMR9mycGseLY/BI9CRsE/NM3O2Y3XAebiDfqLZ/AO5W9voaWC5CyCrxPxXXLsnwDWQ&#10;KNGtrLhn3srJ6nWxLl4AAAD//wMAUEsDBBQABgAIAAAAIQARiufH4AAAAAkBAAAPAAAAZHJzL2Rv&#10;d25yZXYueG1sTI9LS8NAFIX3gv9huII7O2kg5mEmRSwWXBRsFUp3k8xtJjiPkJm28d97Xenycj7O&#10;+W69mq1hF5zC4J2A5SIBhq7zanC9gM+P14cCWIjSKWm8QwHfGGDV3N7UslL+6nZ42ceeUYkLlRSg&#10;YxwrzkOn0cqw8CM6yk5+sjLSOfVcTfJK5dbwNEkeuZWDowUtR3zR2H3tz1bAZmfWw9aekqw9ZNoc&#10;t++bt3UvxP3d/PwELOIc/2D41Sd1aMip9WenAjMCsjJLCaWgLIERUKTLHFgrIC9y4E3N/3/Q/AAA&#10;AP//AwBQSwECLQAUAAYACAAAACEAtoM4kv4AAADhAQAAEwAAAAAAAAAAAAAAAAAAAAAAW0NvbnRl&#10;bnRfVHlwZXNdLnhtbFBLAQItABQABgAIAAAAIQA4/SH/1gAAAJQBAAALAAAAAAAAAAAAAAAAAC8B&#10;AABfcmVscy8ucmVsc1BLAQItABQABgAIAAAAIQAygu6WoQIAAKAFAAAOAAAAAAAAAAAAAAAAAC4C&#10;AABkcnMvZTJvRG9jLnhtbFBLAQItABQABgAIAAAAIQARiufH4AAAAAkBAAAPAAAAAAAAAAAAAAAA&#10;APsEAABkcnMvZG93bnJldi54bWxQSwUGAAAAAAQABADzAAAACAYAAAAA&#10;" fillcolor="#fde9d9 [665]" strokecolor="#f79646 [3209]" strokeweight="2pt">
                <v:textbox>
                  <w:txbxContent>
                    <w:p w14:paraId="71F8872C" w14:textId="61033AD6" w:rsidR="00E36261" w:rsidRPr="00A11D3D" w:rsidRDefault="00D86046" w:rsidP="00543E9F">
                      <w:pPr>
                        <w:jc w:val="center"/>
                      </w:pPr>
                      <w:r>
                        <w:t>Instructions for use</w:t>
                      </w:r>
                    </w:p>
                  </w:txbxContent>
                </v:textbox>
              </v:rect>
            </w:pict>
          </mc:Fallback>
        </mc:AlternateContent>
      </w:r>
    </w:p>
    <w:p w14:paraId="14209802" w14:textId="18798C5B" w:rsidR="003102D6" w:rsidRPr="00B93AD9" w:rsidRDefault="00FC40CE" w:rsidP="00D86046">
      <w:pPr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 w:rsidRPr="00B93AD9">
        <w:rPr>
          <w:rFonts w:ascii="Arial" w:hAnsi="Arial" w:cs="Arial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FFFE55" wp14:editId="3929E419">
                <wp:simplePos x="0" y="0"/>
                <wp:positionH relativeFrom="column">
                  <wp:posOffset>-53340</wp:posOffset>
                </wp:positionH>
                <wp:positionV relativeFrom="paragraph">
                  <wp:posOffset>243841</wp:posOffset>
                </wp:positionV>
                <wp:extent cx="3086100" cy="883920"/>
                <wp:effectExtent l="0" t="0" r="1905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83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37D48" w14:textId="5FF97E46" w:rsidR="00E36261" w:rsidRPr="00680E60" w:rsidRDefault="00E36261" w:rsidP="00D86046">
                            <w:pPr>
                              <w:contextualSpacing/>
                            </w:pPr>
                            <w:proofErr w:type="gramStart"/>
                            <w:r w:rsidRPr="00467AA4">
                              <w:t>Specific labelling requirements for detergents including listing of enzymes, optical brighteners, perfumes, allergenic fragrances and preservative agents.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-4.2pt;margin-top:19.2pt;width:243pt;height:6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msngIAAJkFAAAOAAAAZHJzL2Uyb0RvYy54bWysVEtPGzEQvlfqf7B8L7sbKA0RGxSBqCpR&#10;iICKs+O1k1Vtj2s72U1/PWPvg5TmVPWyO57345u5vGq1IjvhfA2mpMVJTokwHKrarEv64/n205QS&#10;H5ipmAIjSroXnl7NP364bOxMTGADqhKOoBPjZ40t6SYEO8syzzdCM38CVhgUSnCaBXy6dVY51qB3&#10;rbJJnp9nDbjKOuDCe+TedEI6T/6lFDw8SOlFIKqkmFtIX5e+q/jN5pdstnbMbmrep8H+IQvNaoNB&#10;R1c3LDCydfVfrnTNHXiQ4YSDzkDKmotUA1ZT5O+qedowK1It2Bxvxzb5/+eW3++WjtQVzu6CEsM0&#10;zugRu8bMWgmCPGxQY/0M9Z7s0vUvj2SstpVOxz/WQdrU1P3YVNEGwpF5mk/Pixx7z1E2nZ5eTFLX&#10;szdr63z4KkCTSJTUYfjUS7a78wEjouqgEoN5UHV1WyuVHhEo4lo5smM4Ysa5MOE8maut/g5Vx0eo&#10;YApp2MhGSHTs6cDGEAly0VMKeBAki/V3FScq7JWIoZV5FBJbhzVOUsDRw5+5dBUk7WgmMfPRsDhm&#10;qEIRU8Wcet1oJhKYR8P8mOFQfWc8WqSoYMJorGsD7piD6ucYudPHLA5qjmRoV22Hl8mAjRVUewSR&#10;g267vOW3NU7yjvmwZA7XCYePJyI84EcqaEoKPUXJBtzvY/yojyhHKSUNrmdJ/a8tc4IS9c0g/i+K&#10;s7O4z+lx9vkLgoq4Q8nqUGK2+hoQHgUeI8sTGfWDGkjpQL/gJVnEqChihmPskvLghsd16M4G3iIu&#10;FoukhjtsWbgzT5ZH57HREanP7QtztodzwEW4h2GV2ewdqjvdaGlgsQ0g6wT52Oqur/0IcP8TJPpb&#10;FQ/M4TtpvV3U+SsAAAD//wMAUEsDBBQABgAIAAAAIQB0KzKY3wAAAAkBAAAPAAAAZHJzL2Rvd25y&#10;ZXYueG1sTI9PS8NAEMXvgt9hGcFbu1H7j5hNEYsFDwVbBfG2yU6zwd3ZkN228ds7OelpZniPN79X&#10;rAfvxBn72AZScDfNQCDVwbTUKPh4f5msQMSkyWgXCBX8YIR1eX1V6NyEC+3xfEiN4BCKuVZgU+py&#10;KWNt0es4DR0Sa8fQe5347Btpen3hcO/kfZYtpNct8QerO3y2WH8fTl7Bdu827c4fs3n1Obfua/e2&#10;fd00St3eDE+PIBIO6c8MIz6jQ8lMVTiRicIpmKxm7FTwME7WZ8vlAkTFxnGRZSH/Nyh/AQAA//8D&#10;AFBLAQItABQABgAIAAAAIQC2gziS/gAAAOEBAAATAAAAAAAAAAAAAAAAAAAAAABbQ29udGVudF9U&#10;eXBlc10ueG1sUEsBAi0AFAAGAAgAAAAhADj9If/WAAAAlAEAAAsAAAAAAAAAAAAAAAAALwEAAF9y&#10;ZWxzLy5yZWxzUEsBAi0AFAAGAAgAAAAhAFtu6ayeAgAAmQUAAA4AAAAAAAAAAAAAAAAALgIAAGRy&#10;cy9lMm9Eb2MueG1sUEsBAi0AFAAGAAgAAAAhAHQrMpjfAAAACQEAAA8AAAAAAAAAAAAAAAAA+AQA&#10;AGRycy9kb3ducmV2LnhtbFBLBQYAAAAABAAEAPMAAAAEBgAAAAA=&#10;" fillcolor="#fde9d9 [665]" strokecolor="#f79646 [3209]" strokeweight="2pt">
                <v:textbox>
                  <w:txbxContent>
                    <w:p w14:paraId="71F37D48" w14:textId="5FF97E46" w:rsidR="00E36261" w:rsidRPr="00680E60" w:rsidRDefault="00E36261" w:rsidP="00D86046">
                      <w:pPr>
                        <w:contextualSpacing/>
                      </w:pPr>
                      <w:proofErr w:type="gramStart"/>
                      <w:r w:rsidRPr="00467AA4">
                        <w:t>Specific labelling requirements for detergents including listing of enzymes, optical brighteners, perfumes, allergenic fragrances and preservative agents.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32D09" w:rsidRPr="00B93AD9">
        <w:rPr>
          <w:rFonts w:ascii="Arial" w:hAnsi="Arial" w:cs="Arial"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507990" wp14:editId="0A0A38E8">
                <wp:simplePos x="0" y="0"/>
                <wp:positionH relativeFrom="column">
                  <wp:posOffset>1377950</wp:posOffset>
                </wp:positionH>
                <wp:positionV relativeFrom="paragraph">
                  <wp:posOffset>4918710</wp:posOffset>
                </wp:positionV>
                <wp:extent cx="0" cy="353060"/>
                <wp:effectExtent l="95250" t="38100" r="57150" b="279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08.5pt;margin-top:387.3pt;width:0;height:27.8pt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0vq6QEAADsEAAAOAAAAZHJzL2Uyb0RvYy54bWysU02P0zAQvSPxHyzfadKuWKGq6Qp1WS4I&#10;Kha4ex27sWR7rLFpkn/P2ElTvoQE4jLK2PPezHsZ7+4GZ9lZYTTgG75e1ZwpL6E1/tTwz58eXrzi&#10;LCbhW2HBq4aPKvK7/fNnuz5s1QY6sK1CRiQ+bvvQ8C6lsK2qKDvlRFxBUJ4uNaATiVI8VS2Kntid&#10;rTZ1fVv1gG1AkCpGOr2fLvm+8GutZPqgdVSJ2YbTbKlELPEpx2q/E9sTitAZOY8h/mEKJ4ynpgvV&#10;vUiCfUXzC5UzEiGCTisJrgKtjVRFA6lZ1z+peexEUEULmRPDYlP8f7Ty/fmIzLQN35A9Xjj6R48J&#10;hTl1ib1GhJ4dwHvyEZBRCfnVh7gl2MEfcc5iOGIWP2h0TFsTvtAqFDtIIBuK2+PithoSk9OhpNOb&#10;lzf1bSGuJobMFDCmtwocyx8Nj/NEyygTuzi/i4lmIOAFkMHW5xjBmvbBWFuSvE/qYJGdBW1CGtZZ&#10;CeF+qErC2De+ZWkMZIPI6ueyTFll4ZPU8pVGq6Z2H5UmC0nSNFZZ3mszIaXy6dLQeqrOME2jLcC6&#10;uPVH4Fyfoaos9t+AF0TpDD4tYGc84O+6Xz3SU/3FgUl3tuAJ2rEsQbGGNrRYOr+m/AS+zwv8+ub3&#10;3wAAAP//AwBQSwMEFAAGAAgAAAAhAJZv26vhAAAACwEAAA8AAABkcnMvZG93bnJldi54bWxMj1FL&#10;wzAUhd8F/0O4gi+ypasuHbW3QxQRnAhu+wFpE9ticlOarK3/3sge9PHcczj3O8V2toaNevCdI4TV&#10;MgGmqXaqowbheHhebID5IElJ40gjfGsP2/LyopC5chN96HEfGhZLyOcSoQ2hzzn3daut9EvXa4re&#10;pxusDFEODVeDnGK5NTxNEsGt7Ch+aGWvH1tdf+1PFuHmdZzE2/vhaTfUZlxX6514ERXi9dX8cA8s&#10;6Dn8heEXP6JDGZkqdyLlmUFIV1ncEhCy7E4Ai4nzpULY3CYp8LLg/zeUPwAAAP//AwBQSwECLQAU&#10;AAYACAAAACEAtoM4kv4AAADhAQAAEwAAAAAAAAAAAAAAAAAAAAAAW0NvbnRlbnRfVHlwZXNdLnht&#10;bFBLAQItABQABgAIAAAAIQA4/SH/1gAAAJQBAAALAAAAAAAAAAAAAAAAAC8BAABfcmVscy8ucmVs&#10;c1BLAQItABQABgAIAAAAIQA7K0vq6QEAADsEAAAOAAAAAAAAAAAAAAAAAC4CAABkcnMvZTJvRG9j&#10;LnhtbFBLAQItABQABgAIAAAAIQCWb9ur4QAAAAsBAAAPAAAAAAAAAAAAAAAAAEM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bCs/>
          <w:color w:val="1F497D" w:themeColor="text2"/>
        </w:rPr>
        <w:tab/>
      </w:r>
    </w:p>
    <w:p w14:paraId="41743B59" w14:textId="77777777" w:rsidR="003102D6" w:rsidRPr="00B93AD9" w:rsidRDefault="003102D6" w:rsidP="00310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sectPr w:rsidR="003102D6" w:rsidRPr="00B93AD9" w:rsidSect="00E5063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F23EE" w14:textId="77777777" w:rsidR="00707C3C" w:rsidRDefault="00707C3C" w:rsidP="002A0E08">
      <w:pPr>
        <w:spacing w:after="0" w:line="240" w:lineRule="auto"/>
      </w:pPr>
      <w:r>
        <w:separator/>
      </w:r>
    </w:p>
  </w:endnote>
  <w:endnote w:type="continuationSeparator" w:id="0">
    <w:p w14:paraId="280ECDB2" w14:textId="77777777" w:rsidR="00707C3C" w:rsidRDefault="00707C3C" w:rsidP="002A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5FBB8" w14:textId="77777777" w:rsidR="00707C3C" w:rsidRDefault="00707C3C" w:rsidP="002A0E08">
      <w:pPr>
        <w:spacing w:after="0" w:line="240" w:lineRule="auto"/>
      </w:pPr>
      <w:r>
        <w:separator/>
      </w:r>
    </w:p>
  </w:footnote>
  <w:footnote w:type="continuationSeparator" w:id="0">
    <w:p w14:paraId="7E523409" w14:textId="77777777" w:rsidR="00707C3C" w:rsidRDefault="00707C3C" w:rsidP="002A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D61"/>
    <w:multiLevelType w:val="hybridMultilevel"/>
    <w:tmpl w:val="EB026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0F8"/>
    <w:multiLevelType w:val="hybridMultilevel"/>
    <w:tmpl w:val="3464347A"/>
    <w:lvl w:ilvl="0" w:tplc="85268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DC4D62"/>
    <w:multiLevelType w:val="hybridMultilevel"/>
    <w:tmpl w:val="00B6B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FB5"/>
    <w:multiLevelType w:val="hybridMultilevel"/>
    <w:tmpl w:val="1B8292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03904"/>
    <w:multiLevelType w:val="hybridMultilevel"/>
    <w:tmpl w:val="0DA84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3AE2"/>
    <w:multiLevelType w:val="hybridMultilevel"/>
    <w:tmpl w:val="7E90D4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4A1F68"/>
    <w:multiLevelType w:val="hybridMultilevel"/>
    <w:tmpl w:val="010EF668"/>
    <w:lvl w:ilvl="0" w:tplc="18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BDC34D8"/>
    <w:multiLevelType w:val="hybridMultilevel"/>
    <w:tmpl w:val="DAC444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900B53"/>
    <w:multiLevelType w:val="hybridMultilevel"/>
    <w:tmpl w:val="1ED644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D3526"/>
    <w:multiLevelType w:val="hybridMultilevel"/>
    <w:tmpl w:val="845085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151799"/>
    <w:multiLevelType w:val="hybridMultilevel"/>
    <w:tmpl w:val="590EEFF4"/>
    <w:lvl w:ilvl="0" w:tplc="4EE056D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43D83"/>
    <w:multiLevelType w:val="hybridMultilevel"/>
    <w:tmpl w:val="F844E36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B4EF0"/>
    <w:multiLevelType w:val="hybridMultilevel"/>
    <w:tmpl w:val="5412C8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F956E8"/>
    <w:multiLevelType w:val="hybridMultilevel"/>
    <w:tmpl w:val="6EF63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E4F36"/>
    <w:multiLevelType w:val="hybridMultilevel"/>
    <w:tmpl w:val="E30E2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D0AB4"/>
    <w:multiLevelType w:val="hybridMultilevel"/>
    <w:tmpl w:val="2F760F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B3CE9"/>
    <w:multiLevelType w:val="hybridMultilevel"/>
    <w:tmpl w:val="0B54F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31E39"/>
    <w:multiLevelType w:val="hybridMultilevel"/>
    <w:tmpl w:val="5A2A6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362B6"/>
    <w:multiLevelType w:val="hybridMultilevel"/>
    <w:tmpl w:val="404041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72C60"/>
    <w:multiLevelType w:val="hybridMultilevel"/>
    <w:tmpl w:val="5DE809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E30957"/>
    <w:multiLevelType w:val="hybridMultilevel"/>
    <w:tmpl w:val="18BE7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4"/>
  </w:num>
  <w:num w:numId="5">
    <w:abstractNumId w:val="2"/>
  </w:num>
  <w:num w:numId="6">
    <w:abstractNumId w:val="3"/>
  </w:num>
  <w:num w:numId="7">
    <w:abstractNumId w:val="18"/>
  </w:num>
  <w:num w:numId="8">
    <w:abstractNumId w:val="13"/>
  </w:num>
  <w:num w:numId="9">
    <w:abstractNumId w:val="12"/>
  </w:num>
  <w:num w:numId="10">
    <w:abstractNumId w:val="15"/>
  </w:num>
  <w:num w:numId="11">
    <w:abstractNumId w:val="20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 w:numId="18">
    <w:abstractNumId w:val="19"/>
  </w:num>
  <w:num w:numId="19">
    <w:abstractNumId w:val="8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4"/>
    <w:rsid w:val="000278B6"/>
    <w:rsid w:val="00040820"/>
    <w:rsid w:val="00053818"/>
    <w:rsid w:val="000904B5"/>
    <w:rsid w:val="000922B2"/>
    <w:rsid w:val="000B0FA0"/>
    <w:rsid w:val="000D6109"/>
    <w:rsid w:val="001239B5"/>
    <w:rsid w:val="0012742A"/>
    <w:rsid w:val="00185874"/>
    <w:rsid w:val="001953C3"/>
    <w:rsid w:val="001A1DA6"/>
    <w:rsid w:val="001D1359"/>
    <w:rsid w:val="001E4D32"/>
    <w:rsid w:val="001F162E"/>
    <w:rsid w:val="00252D54"/>
    <w:rsid w:val="0026260D"/>
    <w:rsid w:val="00265D29"/>
    <w:rsid w:val="00280256"/>
    <w:rsid w:val="00283262"/>
    <w:rsid w:val="002A0E08"/>
    <w:rsid w:val="002B45CD"/>
    <w:rsid w:val="002C01B9"/>
    <w:rsid w:val="002D5C65"/>
    <w:rsid w:val="002F3C97"/>
    <w:rsid w:val="002F54B5"/>
    <w:rsid w:val="003102D6"/>
    <w:rsid w:val="00343550"/>
    <w:rsid w:val="003752DD"/>
    <w:rsid w:val="0037695D"/>
    <w:rsid w:val="00385625"/>
    <w:rsid w:val="003A025D"/>
    <w:rsid w:val="003B1D40"/>
    <w:rsid w:val="003B5366"/>
    <w:rsid w:val="003C31DA"/>
    <w:rsid w:val="003D2517"/>
    <w:rsid w:val="003D3CEF"/>
    <w:rsid w:val="00402D32"/>
    <w:rsid w:val="0041096D"/>
    <w:rsid w:val="00467AA4"/>
    <w:rsid w:val="004732CF"/>
    <w:rsid w:val="004B55F1"/>
    <w:rsid w:val="00510CF1"/>
    <w:rsid w:val="00512169"/>
    <w:rsid w:val="005142BB"/>
    <w:rsid w:val="005259EF"/>
    <w:rsid w:val="0052653A"/>
    <w:rsid w:val="00534340"/>
    <w:rsid w:val="00543E9F"/>
    <w:rsid w:val="005648C5"/>
    <w:rsid w:val="0057212C"/>
    <w:rsid w:val="00576255"/>
    <w:rsid w:val="0058440F"/>
    <w:rsid w:val="005E7AA2"/>
    <w:rsid w:val="0060174A"/>
    <w:rsid w:val="00651CF9"/>
    <w:rsid w:val="006520DB"/>
    <w:rsid w:val="006712E3"/>
    <w:rsid w:val="00680078"/>
    <w:rsid w:val="006917EF"/>
    <w:rsid w:val="00707C3C"/>
    <w:rsid w:val="00712169"/>
    <w:rsid w:val="00732D09"/>
    <w:rsid w:val="00744B86"/>
    <w:rsid w:val="00746041"/>
    <w:rsid w:val="00755B85"/>
    <w:rsid w:val="00796AA6"/>
    <w:rsid w:val="007A73D3"/>
    <w:rsid w:val="007C732D"/>
    <w:rsid w:val="007D10CE"/>
    <w:rsid w:val="007F168C"/>
    <w:rsid w:val="007F2CBC"/>
    <w:rsid w:val="00813140"/>
    <w:rsid w:val="00836009"/>
    <w:rsid w:val="00845B25"/>
    <w:rsid w:val="0085249A"/>
    <w:rsid w:val="008C6CAD"/>
    <w:rsid w:val="008E1DE4"/>
    <w:rsid w:val="008F02E0"/>
    <w:rsid w:val="00930D09"/>
    <w:rsid w:val="009470A2"/>
    <w:rsid w:val="00956B72"/>
    <w:rsid w:val="0098428C"/>
    <w:rsid w:val="009A358E"/>
    <w:rsid w:val="009E7D34"/>
    <w:rsid w:val="009F0F88"/>
    <w:rsid w:val="00A034C7"/>
    <w:rsid w:val="00A16DDC"/>
    <w:rsid w:val="00A42BB1"/>
    <w:rsid w:val="00A80142"/>
    <w:rsid w:val="00A90D36"/>
    <w:rsid w:val="00A9241D"/>
    <w:rsid w:val="00AA1E7C"/>
    <w:rsid w:val="00AD7DEA"/>
    <w:rsid w:val="00AE0ACB"/>
    <w:rsid w:val="00AE33EC"/>
    <w:rsid w:val="00B16FB7"/>
    <w:rsid w:val="00B47D86"/>
    <w:rsid w:val="00B47E42"/>
    <w:rsid w:val="00B93AD9"/>
    <w:rsid w:val="00BA0080"/>
    <w:rsid w:val="00BA5EA5"/>
    <w:rsid w:val="00BB6D8B"/>
    <w:rsid w:val="00BE3914"/>
    <w:rsid w:val="00C0241D"/>
    <w:rsid w:val="00C40570"/>
    <w:rsid w:val="00CA681B"/>
    <w:rsid w:val="00CC1319"/>
    <w:rsid w:val="00CE3F4E"/>
    <w:rsid w:val="00CF1751"/>
    <w:rsid w:val="00D124DD"/>
    <w:rsid w:val="00D16C7B"/>
    <w:rsid w:val="00D2293D"/>
    <w:rsid w:val="00D2468B"/>
    <w:rsid w:val="00D55196"/>
    <w:rsid w:val="00D65BB3"/>
    <w:rsid w:val="00D86046"/>
    <w:rsid w:val="00D9040F"/>
    <w:rsid w:val="00DA4D32"/>
    <w:rsid w:val="00DB1307"/>
    <w:rsid w:val="00DC452D"/>
    <w:rsid w:val="00DF4014"/>
    <w:rsid w:val="00E0281A"/>
    <w:rsid w:val="00E04765"/>
    <w:rsid w:val="00E13675"/>
    <w:rsid w:val="00E36261"/>
    <w:rsid w:val="00E50631"/>
    <w:rsid w:val="00E6793D"/>
    <w:rsid w:val="00EA507D"/>
    <w:rsid w:val="00EB4C4F"/>
    <w:rsid w:val="00ED2266"/>
    <w:rsid w:val="00F02849"/>
    <w:rsid w:val="00F05299"/>
    <w:rsid w:val="00F21BD8"/>
    <w:rsid w:val="00F25D1A"/>
    <w:rsid w:val="00F4168F"/>
    <w:rsid w:val="00F45859"/>
    <w:rsid w:val="00F5193D"/>
    <w:rsid w:val="00F64E72"/>
    <w:rsid w:val="00FB0F99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2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1DA"/>
    <w:rPr>
      <w:strike w:val="0"/>
      <w:dstrike w:val="0"/>
      <w:color w:val="0033CC"/>
      <w:u w:val="none"/>
      <w:effect w:val="none"/>
    </w:rPr>
  </w:style>
  <w:style w:type="table" w:styleId="TableGrid">
    <w:name w:val="Table Grid"/>
    <w:basedOn w:val="TableNormal"/>
    <w:uiPriority w:val="59"/>
    <w:rsid w:val="003C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DDC"/>
    <w:pPr>
      <w:ind w:left="720"/>
      <w:contextualSpacing/>
    </w:pPr>
  </w:style>
  <w:style w:type="paragraph" w:styleId="Revision">
    <w:name w:val="Revision"/>
    <w:hidden/>
    <w:uiPriority w:val="99"/>
    <w:semiHidden/>
    <w:rsid w:val="00AE0A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08"/>
  </w:style>
  <w:style w:type="paragraph" w:styleId="Footer">
    <w:name w:val="footer"/>
    <w:basedOn w:val="Normal"/>
    <w:link w:val="FooterChar"/>
    <w:uiPriority w:val="99"/>
    <w:unhideWhenUsed/>
    <w:rsid w:val="002A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08"/>
  </w:style>
  <w:style w:type="paragraph" w:styleId="FootnoteText">
    <w:name w:val="footnote text"/>
    <w:basedOn w:val="Normal"/>
    <w:link w:val="FootnoteTextChar"/>
    <w:uiPriority w:val="99"/>
    <w:semiHidden/>
    <w:unhideWhenUsed/>
    <w:rsid w:val="001A1DA6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DA6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1D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A50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1DA"/>
    <w:rPr>
      <w:strike w:val="0"/>
      <w:dstrike w:val="0"/>
      <w:color w:val="0033CC"/>
      <w:u w:val="none"/>
      <w:effect w:val="none"/>
    </w:rPr>
  </w:style>
  <w:style w:type="table" w:styleId="TableGrid">
    <w:name w:val="Table Grid"/>
    <w:basedOn w:val="TableNormal"/>
    <w:uiPriority w:val="59"/>
    <w:rsid w:val="003C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DDC"/>
    <w:pPr>
      <w:ind w:left="720"/>
      <w:contextualSpacing/>
    </w:pPr>
  </w:style>
  <w:style w:type="paragraph" w:styleId="Revision">
    <w:name w:val="Revision"/>
    <w:hidden/>
    <w:uiPriority w:val="99"/>
    <w:semiHidden/>
    <w:rsid w:val="00AE0A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E08"/>
  </w:style>
  <w:style w:type="paragraph" w:styleId="Footer">
    <w:name w:val="footer"/>
    <w:basedOn w:val="Normal"/>
    <w:link w:val="FooterChar"/>
    <w:uiPriority w:val="99"/>
    <w:unhideWhenUsed/>
    <w:rsid w:val="002A0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08"/>
  </w:style>
  <w:style w:type="paragraph" w:styleId="FootnoteText">
    <w:name w:val="footnote text"/>
    <w:basedOn w:val="Normal"/>
    <w:link w:val="FootnoteTextChar"/>
    <w:uiPriority w:val="99"/>
    <w:semiHidden/>
    <w:unhideWhenUsed/>
    <w:rsid w:val="001A1DA6"/>
    <w:pPr>
      <w:spacing w:after="0" w:line="240" w:lineRule="auto"/>
    </w:pPr>
    <w:rPr>
      <w:rFonts w:ascii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DA6"/>
    <w:rPr>
      <w:rFonts w:ascii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1D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A50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brightbright@do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rightcleaningforever.com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20.gif"/><Relationship Id="rId2" Type="http://schemas.openxmlformats.org/officeDocument/2006/relationships/customXml" Target="../customXml/item2.xml"/><Relationship Id="rId16" Type="http://schemas.openxmlformats.org/officeDocument/2006/relationships/image" Target="media/image10.gif"/><Relationship Id="rId20" Type="http://schemas.openxmlformats.org/officeDocument/2006/relationships/hyperlink" Target="mailto:brightbright@dot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gif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www.brightcleaningforever.com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A Document" ma:contentTypeID="0x010100F1BA95422BE1A64DA19DE90A58AEB60200D6BFF3A056A7804D88EE1DBE457C4722" ma:contentTypeVersion="48" ma:contentTypeDescription="HSA Document - base content type all document in ShareFlow must inherit from." ma:contentTypeScope="" ma:versionID="a0c02e59b75c1a5a06aa7576b8978a67">
  <xsd:schema xmlns:xsd="http://www.w3.org/2001/XMLSchema" xmlns:xs="http://www.w3.org/2001/XMLSchema" xmlns:p="http://schemas.microsoft.com/office/2006/metadata/properties" xmlns:ns1="http://schemas.microsoft.com/sharepoint/v3" xmlns:ns2="f2722de8-a3c4-44f7-809c-5aae864989b7" targetNamespace="http://schemas.microsoft.com/office/2006/metadata/properties" ma:root="true" ma:fieldsID="ab24802fe34763b03eae055d0348910b" ns1:_="" ns2:_="">
    <xsd:import namespace="http://schemas.microsoft.com/sharepoint/v3"/>
    <xsd:import namespace="f2722de8-a3c4-44f7-809c-5aae864989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0439d673390432c8f4760c5a455ac93" minOccurs="0"/>
                <xsd:element ref="ns2:TaxCatchAll" minOccurs="0"/>
                <xsd:element ref="ns2:TaxCatchAllLabel" minOccurs="0"/>
                <xsd:element ref="ns2:Date1"/>
                <xsd:element ref="ns2:n0931430ca494154b9c352ba38783a91" minOccurs="0"/>
                <xsd:element ref="ns2:j3dcd20625fb4e509c8810f6c12f130a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1" nillable="true" ma:displayName="Scheduling End Date" ma:internalName="PublishingExpirationDate">
      <xsd:simpleType>
        <xsd:restriction base="dms:Unknown"/>
      </xsd:simpleType>
    </xsd:element>
    <xsd:element name="PublishingStartDate" ma:index="22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22de8-a3c4-44f7-809c-5aae864989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0439d673390432c8f4760c5a455ac93" ma:index="11" ma:taxonomy="true" ma:internalName="l0439d673390432c8f4760c5a455ac93" ma:taxonomyFieldName="Classification_x0020_Scheme" ma:displayName="Classification Scheme" ma:indexed="true" ma:default="274;#Publications and Fact Sheets (ACE - Chem )|db570e78-2afa-4536-b389-aa1481bfe206" ma:fieldId="{50439d67-3390-432c-8f47-60c5a455ac93}" ma:sspId="1d7cc777-1957-431e-8bcf-ecabe01d98d4" ma:termSetId="9b95482a-f11c-471e-9c32-a86f81c894e6" ma:anchorId="db570e78-2afa-4536-b389-aa1481bfe206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a674565b-251d-49f1-bba0-58784c551697}" ma:internalName="TaxCatchAll" ma:showField="CatchAllData" ma:web="f2722de8-a3c4-44f7-809c-5aae86498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a674565b-251d-49f1-bba0-58784c551697}" ma:internalName="TaxCatchAllLabel" ma:readOnly="true" ma:showField="CatchAllDataLabel" ma:web="f2722de8-a3c4-44f7-809c-5aae86498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1" ma:index="15" ma:displayName="Date" ma:default="[today]" ma:format="DateOnly" ma:internalName="Date1" ma:readOnly="false">
      <xsd:simpleType>
        <xsd:restriction base="dms:DateTime"/>
      </xsd:simpleType>
    </xsd:element>
    <xsd:element name="n0931430ca494154b9c352ba38783a91" ma:index="17" ma:taxonomy="true" ma:internalName="n0931430ca494154b9c352ba38783a91" ma:taxonomyFieldName="Record_x0020_Type" ma:displayName="Record Type" ma:indexed="true" ma:default="" ma:fieldId="{70931430-ca49-4154-b9c3-52ba38783a91}" ma:sspId="1d7cc777-1957-431e-8bcf-ecabe01d98d4" ma:termSetId="09d66c77-7bd2-4ff3-b4ba-fcee43436d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dcd20625fb4e509c8810f6c12f130a" ma:index="19" nillable="true" ma:taxonomy="true" ma:internalName="j3dcd20625fb4e509c8810f6c12f130a" ma:taxonomyFieldName="Year" ma:displayName="Year" ma:indexed="true" ma:default="4533;#2014|10cd4d3c-1524-409f-b421-2aa0d201bbaa" ma:fieldId="{33dcd206-25fb-4e50-9c88-10f6c12f130a}" ma:sspId="1d7cc777-1957-431e-8bcf-ecabe01d98d4" ma:termSetId="2cffe675-3845-4e8d-9e8d-ef5ead1e2f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16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22de8-a3c4-44f7-809c-5aae864989b7">
      <Value>3811</Value>
      <Value>4533</Value>
      <Value>56</Value>
    </TaxCatchAll>
    <l0439d673390432c8f4760c5a455ac93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in the supply chain</TermName>
          <TermId xmlns="http://schemas.microsoft.com/office/infopath/2007/PartnerControls">b4522d8d-e9c2-48c9-8a73-ccb9ba01188c</TermId>
        </TermInfo>
      </Terms>
    </l0439d673390432c8f4760c5a455ac93>
    <Date1 xmlns="f2722de8-a3c4-44f7-809c-5aae864989b7">2014-05-19T11:54:08+00:00</Date1>
    <n0931430ca494154b9c352ba38783a91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Paper (ppr)</TermName>
          <TermId xmlns="http://schemas.microsoft.com/office/infopath/2007/PartnerControls">3b3b72c5-b0b4-4de9-9540-fca17b0c7e96</TermId>
        </TermInfo>
      </Terms>
    </n0931430ca494154b9c352ba38783a91>
    <j3dcd20625fb4e509c8810f6c12f130a xmlns="f2722de8-a3c4-44f7-809c-5aae86498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2014</TermName>
          <TermId xmlns="http://schemas.microsoft.com/office/infopath/2007/PartnerControls">10cd4d3c-1524-409f-b421-2aa0d201bbaa</TermId>
        </TermInfo>
      </Terms>
    </j3dcd20625fb4e509c8810f6c12f130a>
    <PublishingExpirationDate xmlns="http://schemas.microsoft.com/sharepoint/v3" xsi:nil="true"/>
    <PublishingStartDate xmlns="http://schemas.microsoft.com/sharepoint/v3" xsi:nil="true"/>
    <_dlc_DocId xmlns="f2722de8-a3c4-44f7-809c-5aae864989b7">RVSECDK7SQEP-501-35950</_dlc_DocId>
    <_dlc_DocIdUrl xmlns="f2722de8-a3c4-44f7-809c-5aae864989b7">
      <Url>http://shareflow/CBS/ACE/_layouts/DocIdRedir.aspx?ID=RVSECDK7SQEP-501-35950</Url>
      <Description>RVSECDK7SQEP-501-35950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4B77-87C8-4D76-BBC9-17D46D552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722de8-a3c4-44f7-809c-5aae86498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E0AF4-2596-4139-825B-440149EE8619}">
  <ds:schemaRefs>
    <ds:schemaRef ds:uri="http://schemas.microsoft.com/office/2006/metadata/properties"/>
    <ds:schemaRef ds:uri="http://schemas.microsoft.com/office/infopath/2007/PartnerControls"/>
    <ds:schemaRef ds:uri="f2722de8-a3c4-44f7-809c-5aae864989b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DC4FF9-5B44-433C-AF69-7932530FDEF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3A872ED-6FA2-48C6-B2DE-17E010F4FF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3EB11A-D971-4787-91FB-C48E1B38CBD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DC33964-0064-4D87-939F-D03046BE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updateddetergent info sheet.docx</vt:lpstr>
    </vt:vector>
  </TitlesOfParts>
  <Company>Department of Agriculture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updateddetergent info sheet.docx</dc:title>
  <dc:creator>ym</dc:creator>
  <cp:lastModifiedBy>Geraldine Nolan</cp:lastModifiedBy>
  <cp:revision>2</cp:revision>
  <cp:lastPrinted>2014-06-04T14:32:00Z</cp:lastPrinted>
  <dcterms:created xsi:type="dcterms:W3CDTF">2016-02-15T10:45:00Z</dcterms:created>
  <dcterms:modified xsi:type="dcterms:W3CDTF">2016-02-15T10:45:00Z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updateddetergent info sheet.docx</vt:lpwstr>
  </property>
  <property fmtid="{D5CDD505-2E9C-101B-9397-08002B2CF9AE}" pid="3" name="TaxCatchAll">
    <vt:lpwstr/>
  </property>
  <property fmtid="{D5CDD505-2E9C-101B-9397-08002B2CF9AE}" pid="4" name="l0439d673390432c8f4760c5a455ac93">
    <vt:lpwstr>Information in the supply chain|b4522d8d-e9c2-48c9-8a73-ccb9ba01188c</vt:lpwstr>
  </property>
  <property fmtid="{D5CDD505-2E9C-101B-9397-08002B2CF9AE}" pid="5" name="Classification Scheme">
    <vt:lpwstr>3811;#Information in the supply chain|b4522d8d-e9c2-48c9-8a73-ccb9ba01188c</vt:lpwstr>
  </property>
  <property fmtid="{D5CDD505-2E9C-101B-9397-08002B2CF9AE}" pid="6" name="Date1">
    <vt:lpwstr>2014-05-19T12:54:08</vt:lpwstr>
  </property>
  <property fmtid="{D5CDD505-2E9C-101B-9397-08002B2CF9AE}" pid="7" name="_Author">
    <vt:lpwstr>ym</vt:lpwstr>
  </property>
  <property fmtid="{D5CDD505-2E9C-101B-9397-08002B2CF9AE}" pid="8" name="n0931430ca494154b9c352ba38783a91">
    <vt:lpwstr>Paper (ppr)|3b3b72c5-b0b4-4de9-9540-fca17b0c7e96</vt:lpwstr>
  </property>
  <property fmtid="{D5CDD505-2E9C-101B-9397-08002B2CF9AE}" pid="9" name="Record Type">
    <vt:lpwstr>56;#Paper (ppr)|3b3b72c5-b0b4-4de9-9540-fca17b0c7e96</vt:lpwstr>
  </property>
  <property fmtid="{D5CDD505-2E9C-101B-9397-08002B2CF9AE}" pid="10" name="j3dcd20625fb4e509c8810f6c12f130a">
    <vt:lpwstr>2014|10cd4d3c-1524-409f-b421-2aa0d201bbaa</vt:lpwstr>
  </property>
  <property fmtid="{D5CDD505-2E9C-101B-9397-08002B2CF9AE}" pid="11" name="Year">
    <vt:lpwstr>4533;#2014|10cd4d3c-1524-409f-b421-2aa0d201bbaa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ContentTypeId">
    <vt:lpwstr>0x010100F1BA95422BE1A64DA19DE90A58AEB60200D6BFF3A056A7804D88EE1DBE457C4722</vt:lpwstr>
  </property>
  <property fmtid="{D5CDD505-2E9C-101B-9397-08002B2CF9AE}" pid="15" name="_dlc_DocIdItemGuid">
    <vt:lpwstr>41ab89c1-eff5-460f-97d2-1dde1225e7a9</vt:lpwstr>
  </property>
</Properties>
</file>