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992"/>
        <w:gridCol w:w="1134"/>
        <w:gridCol w:w="1276"/>
        <w:gridCol w:w="2410"/>
        <w:gridCol w:w="1701"/>
      </w:tblGrid>
      <w:tr w:rsidR="00D63122" w:rsidRPr="00D63122" w:rsidTr="00E12D7E">
        <w:trPr>
          <w:trHeight w:val="60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Site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Gender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Age Group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>
              <w:rPr>
                <w:rFonts w:ascii="Calibri" w:eastAsia="Times New Roman" w:hAnsi="Calibri" w:cs="Arial"/>
                <w:b/>
                <w:bCs/>
                <w:color w:val="1F497D"/>
              </w:rPr>
              <w:t>Probable Main</w:t>
            </w:r>
          </w:p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>
              <w:rPr>
                <w:rFonts w:ascii="Calibri" w:eastAsia="Times New Roman" w:hAnsi="Calibri" w:cs="Arial"/>
                <w:b/>
                <w:bCs/>
                <w:color w:val="1F497D"/>
              </w:rPr>
              <w:t>Agent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FF"/>
            <w:hideMark/>
          </w:tcPr>
          <w:p w:rsidR="00D63122" w:rsidRPr="00D63122" w:rsidRDefault="00D63122" w:rsidP="00D631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497D"/>
              </w:rPr>
            </w:pPr>
            <w:r w:rsidRPr="00D63122">
              <w:rPr>
                <w:rFonts w:ascii="Calibri" w:eastAsia="Times New Roman" w:hAnsi="Calibri" w:cs="Arial"/>
                <w:b/>
                <w:bCs/>
                <w:color w:val="1F497D"/>
              </w:rPr>
              <w:t>Voltage</w:t>
            </w:r>
          </w:p>
        </w:tc>
      </w:tr>
      <w:tr w:rsidR="00785E29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0968F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18-Jul-201</w:t>
            </w:r>
            <w:r w:rsidR="000968F4">
              <w:rPr>
                <w:lang w:val="en-GB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Farm Outhouse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Pr="00D63122" w:rsidRDefault="00736BD3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E12D7E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Workplace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02434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Power Hose &amp; Cable Reel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6BD3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785E29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6032E1" w:rsidP="009520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16-Jan-2013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Electrical Sub-Station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Pr="00D63122" w:rsidRDefault="00736BD3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6BD3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02434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38 kV Bus-Bar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85E29" w:rsidRDefault="00736BD3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 kV</w:t>
            </w:r>
          </w:p>
        </w:tc>
      </w:tr>
      <w:tr w:rsidR="009C0171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C655D5" w:rsidP="009520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Pr="00D63122" w:rsidRDefault="009C0171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C655D5" w:rsidP="0002434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Electric-Heater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9C0171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9C0171" w:rsidP="009520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24-Sep-2012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9C0171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Countryside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Pr="00D63122" w:rsidRDefault="009C0171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5D5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(58)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9C0171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9C0171" w:rsidP="0002434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Overhead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9C0171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9520C4">
            <w:pPr>
              <w:spacing w:after="0" w:line="240" w:lineRule="auto"/>
              <w:jc w:val="center"/>
              <w:rPr>
                <w:lang w:val="en-GB"/>
              </w:rPr>
            </w:pPr>
            <w:r w:rsidRPr="00C655D5">
              <w:rPr>
                <w:lang w:val="en-GB"/>
              </w:rPr>
              <w:t>13th March 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Site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88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88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0171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883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883AC5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Overhead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9520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vertAlign w:val="superscript"/>
                <w:lang w:val="en-GB"/>
              </w:rPr>
              <w:t xml:space="preserve">- </w:t>
            </w:r>
            <w:r>
              <w:rPr>
                <w:lang w:val="en-GB"/>
              </w:rPr>
              <w:t>Dec-11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02434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Electric Shower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9520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24-Sep-11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Workshop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9520C4">
            <w:pPr>
              <w:spacing w:after="0" w:line="240" w:lineRule="auto"/>
              <w:jc w:val="center"/>
              <w:rPr>
                <w:lang w:val="en-GB"/>
              </w:rPr>
            </w:pPr>
            <w:r w:rsidRPr="009520C4">
              <w:rPr>
                <w:lang w:val="en-GB"/>
              </w:rPr>
              <w:t>Cable Lead-Compressor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C97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15-Jul-2010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Mobile home park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9520C4" w:rsidRDefault="00C655D5" w:rsidP="0002434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Mobile home became live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95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29-May-10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8501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Domestic Garage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9520C4" w:rsidRDefault="00C655D5" w:rsidP="0085013B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Possibly </w:t>
            </w:r>
            <w:proofErr w:type="spellStart"/>
            <w:r>
              <w:rPr>
                <w:lang w:val="en-GB"/>
              </w:rPr>
              <w:t>self inflicted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19-May-10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Hedgerow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9520C4" w:rsidRDefault="00C655D5" w:rsidP="009520C4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Pole saw made contact with overhead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20kV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95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01-Feb-10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Indoor 10kV substation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Non-Work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Pr="009520C4" w:rsidRDefault="00C655D5" w:rsidP="00C72738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Energised Cable and hack saw.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655D5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lang w:val="en-GB"/>
              </w:rPr>
              <w:t>10kV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8501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09-Oct-09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Landscaped Garden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5A6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9520C4" w:rsidRDefault="00C655D5" w:rsidP="00D63122">
            <w:pPr>
              <w:spacing w:after="0" w:line="240" w:lineRule="auto"/>
              <w:jc w:val="center"/>
              <w:rPr>
                <w:lang w:val="en-GB"/>
              </w:rPr>
            </w:pPr>
            <w:r w:rsidRPr="009520C4">
              <w:rPr>
                <w:lang w:val="en-GB"/>
              </w:rPr>
              <w:t>Flexible Cable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25-Jul-08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 Site/Farm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Truck Mounted Crane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09-Sep-07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Private housing/Apartment development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Under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Vandalised Lamp-post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23-Apr-07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Floating Concrete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Dec-05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Concrete Conveyor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10kV Line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Oct-05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Metal Stay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5D5" w:rsidRPr="00D63122" w:rsidRDefault="00C655D5" w:rsidP="007D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20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kV</w:t>
            </w:r>
          </w:p>
        </w:tc>
      </w:tr>
      <w:tr w:rsidR="00C655D5" w:rsidRPr="00D63122" w:rsidTr="00E12D7E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Oct-05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Installing Concrete Slab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7D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10kV 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Welder in Hospital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Washing Machine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Nov-04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Lighting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Tower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20kV Line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Nov-04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Lighting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Tower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Nov-04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Guttering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Jun-04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Silage Harvester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10kV Line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13-Jan-04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Yard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Truck Mounted Crane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20kV Line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Exploding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ircuit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Breaker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Exploding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ircuit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Breaker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Concrete Chute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Crane moving Welder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Countryside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Cutting Timber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Garden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Secateurs cut cable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7D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Utility Substation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Under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Child Climbed into Sub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Nov-01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Tipping T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armacadam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Oct-01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7D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Live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arts in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oultry shed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Oct-01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Truck Mounted Crane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38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Jun-01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Plumbing in Kitchen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Dec-00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Lighting POD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Dec-00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Lighting POD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Dec-00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Fallen ESB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Nov-00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ESB Network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7D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ESB Technician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orking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Sep-00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Changing Bulb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Aug-00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Under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8E2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Toddler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-N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ail 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ocket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Jun-00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Milking Parlour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8E2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Milking 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achine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Became L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Sep-00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Electrician Killed by Metalwork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Jan-00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Basement of Apartment block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Delivery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erson Copper Pipes on Broken Light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witch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14-Dec-99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Utility substation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Man Gained Access to Substation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110kV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07-Sep-99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Concrete Conveyor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03-Aug-99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8E2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Elec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Craftsman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working on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hase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19-Nov-98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8E2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Elec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Craftsman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working on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hase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 Motor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20-Oct-98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Railway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Man on Dart </w:t>
            </w:r>
            <w:proofErr w:type="spellStart"/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Powerline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VDC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01-Oct-98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Working in Radio Hut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04-Jun-98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Teenager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Having a shower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01-May-98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Teenager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Mains on Electric Fence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21-Aug-97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Power Washer in Piggery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04-Jul-97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Welding in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01-Mar-97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Work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Roofer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it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18-Nov-96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Halting site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Truck Mounted Crane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16-Oct-96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Tipper Truck Driver stepping off truck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10kV 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06-Jun-96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Concrete Conveyor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23-Mar-96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Industrial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Teenager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Work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Teenager in Contact with Wire slung on 10 kV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23-Jan-96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Woman Having Shower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Household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Over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Non 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AB3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Contact with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onductors  in 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LV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15-Aug-95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Sports field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25-50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Portable Scaffold on Sports Pitch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  <w:tr w:rsidR="00C655D5" w:rsidRPr="00D63122" w:rsidTr="00E12D7E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12-Apr-95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Countryside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Adult &lt;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Truck Tipping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55D5" w:rsidRPr="00D63122" w:rsidRDefault="00C655D5" w:rsidP="00D63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3122">
              <w:rPr>
                <w:rFonts w:ascii="Arial" w:eastAsia="Times New Roman" w:hAnsi="Arial" w:cs="Arial"/>
                <w:sz w:val="20"/>
                <w:szCs w:val="20"/>
              </w:rPr>
              <w:t>10 kV</w:t>
            </w:r>
          </w:p>
        </w:tc>
      </w:tr>
    </w:tbl>
    <w:p w:rsidR="00892F3E" w:rsidRDefault="00892F3E"/>
    <w:sectPr w:rsidR="00892F3E" w:rsidSect="00D631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22"/>
    <w:rsid w:val="0002434A"/>
    <w:rsid w:val="000968F4"/>
    <w:rsid w:val="003A4841"/>
    <w:rsid w:val="004C5EC1"/>
    <w:rsid w:val="005E33A7"/>
    <w:rsid w:val="006032E1"/>
    <w:rsid w:val="00736BD3"/>
    <w:rsid w:val="00785E29"/>
    <w:rsid w:val="007D143E"/>
    <w:rsid w:val="0085013B"/>
    <w:rsid w:val="00892F3E"/>
    <w:rsid w:val="008D5192"/>
    <w:rsid w:val="008E20A4"/>
    <w:rsid w:val="009520C4"/>
    <w:rsid w:val="009C0171"/>
    <w:rsid w:val="00AB3F08"/>
    <w:rsid w:val="00C04459"/>
    <w:rsid w:val="00C655D5"/>
    <w:rsid w:val="00C72738"/>
    <w:rsid w:val="00C97453"/>
    <w:rsid w:val="00D63122"/>
    <w:rsid w:val="00E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PADRAIG</dc:creator>
  <cp:lastModifiedBy>padraig</cp:lastModifiedBy>
  <cp:revision>6</cp:revision>
  <dcterms:created xsi:type="dcterms:W3CDTF">2014-08-22T08:52:00Z</dcterms:created>
  <dcterms:modified xsi:type="dcterms:W3CDTF">2014-10-06T10:59:00Z</dcterms:modified>
</cp:coreProperties>
</file>