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spacing w:before="103"/>
        <w:ind w:left="110"/>
      </w:pPr>
      <w:r>
        <w:rPr>
          <w:color w:val="6CB33F"/>
          <w:spacing w:val="-2"/>
          <w:w w:val="90"/>
        </w:rPr>
        <w:t>Classroom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No.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2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Hot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Drinks</w:t>
      </w:r>
      <w:r>
        <w:rPr>
          <w:color w:val="6CB33F"/>
          <w:spacing w:val="-16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876" w:hRule="atLeast"/>
        </w:trPr>
        <w:tc>
          <w:tcPr>
            <w:tcW w:w="1396" w:type="dxa"/>
          </w:tcPr>
          <w:p>
            <w:pPr>
              <w:pStyle w:val="TableParagraph"/>
              <w:spacing w:line="206" w:lineRule="auto" w:before="46"/>
              <w:ind w:left="56" w:right="429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Liquid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spills, </w:t>
            </w: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06" w:lineRule="auto" w:before="46"/>
              <w:ind w:left="57" w:right="408"/>
              <w:jc w:val="both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Slips,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Trips, </w:t>
            </w:r>
            <w:r>
              <w:rPr>
                <w:spacing w:val="-12"/>
                <w:w w:val="85"/>
                <w:sz w:val="20"/>
              </w:rPr>
              <w:t>Falls,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w w:val="85"/>
                <w:sz w:val="20"/>
              </w:rPr>
              <w:t>Injury,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Burns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right="75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946" w:type="dxa"/>
          </w:tcPr>
          <w:p>
            <w:pPr>
              <w:pStyle w:val="TableParagraph"/>
              <w:spacing w:line="206" w:lineRule="auto" w:before="46"/>
              <w:ind w:left="58" w:right="546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staff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members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utilise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covered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travel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mugs/ </w:t>
            </w:r>
            <w:r>
              <w:rPr>
                <w:spacing w:val="-2"/>
                <w:sz w:val="20"/>
              </w:rPr>
              <w:t>flasks</w:t>
            </w:r>
          </w:p>
          <w:p>
            <w:pPr>
              <w:pStyle w:val="TableParagraph"/>
              <w:spacing w:line="206" w:lineRule="auto" w:before="200"/>
              <w:ind w:left="58" w:right="562"/>
              <w:jc w:val="both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Students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remain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seated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requested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to </w:t>
            </w:r>
            <w:r>
              <w:rPr>
                <w:spacing w:val="-8"/>
                <w:w w:val="90"/>
                <w:sz w:val="20"/>
              </w:rPr>
              <w:t>exercise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due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caution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having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hot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drinks </w:t>
            </w:r>
            <w:r>
              <w:rPr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lunch</w:t>
            </w:r>
          </w:p>
          <w:p>
            <w:pPr>
              <w:pStyle w:val="TableParagraph"/>
              <w:spacing w:before="175"/>
              <w:ind w:left="58"/>
              <w:jc w:val="bot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Lunch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times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supervised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teachers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06" w:lineRule="auto" w:before="46"/>
              <w:ind w:left="60" w:right="69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staff </w:t>
            </w:r>
            <w:r>
              <w:rPr>
                <w:spacing w:val="-16"/>
                <w:sz w:val="20"/>
              </w:rPr>
              <w:t>members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78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</w:tabs>
        <w:spacing w:before="103"/>
        <w:ind w:left="110"/>
      </w:pPr>
      <w:r>
        <w:rPr/>
        <w:pict>
          <v:shape style="position:absolute;margin-left:.0pt;margin-top:-.00001pt;width:51.35pt;height:54pt;mso-position-horizontal-relative:page;mso-position-vertical-relative:page;z-index:-15822336" id="docshape1" coordorigin="0,0" coordsize="1027,1080" path="m1027,0l0,0,0,1079,100,1070,174,1057,246,1039,317,1016,384,989,450,957,513,921,573,881,631,837,685,790,736,739,783,685,827,627,867,567,903,504,935,439,962,371,985,301,1003,229,1016,155,1024,79,1027,2,1027,0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61299pt;margin-top:21.3402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1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40" w:right="740"/>
      <w:cols w:num="2" w:equalWidth="0">
        <w:col w:w="10775" w:space="3114"/>
        <w:col w:w="14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2023-02-22T11:56:38Z</dcterms:created>
  <dcterms:modified xsi:type="dcterms:W3CDTF">2023-02-22T11:56:38Z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