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AD7D" w14:textId="196EBAE3" w:rsidR="00E63045" w:rsidRPr="00FE1886" w:rsidRDefault="00E63045" w:rsidP="00E63045">
      <w:pPr>
        <w:pStyle w:val="NoSpacing"/>
        <w:jc w:val="center"/>
        <w:rPr>
          <w:rFonts w:ascii="Calibri" w:eastAsiaTheme="minorHAnsi" w:hAnsi="Calibri" w:cs="Calibri"/>
          <w:sz w:val="2"/>
          <w:lang w:val="en-IE"/>
        </w:rPr>
      </w:pPr>
      <w:r w:rsidRPr="00FE1886">
        <w:rPr>
          <w:rFonts w:ascii="Calibri" w:hAnsi="Calibri" w:cs="Calibri"/>
          <w:noProof/>
        </w:rPr>
        <w:drawing>
          <wp:inline distT="0" distB="0" distL="0" distR="0" wp14:anchorId="03DDF691" wp14:editId="6C2FFF32">
            <wp:extent cx="1822450" cy="1367279"/>
            <wp:effectExtent l="0" t="0" r="6350" b="4445"/>
            <wp:docPr id="3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318" cy="137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D3C8E" w14:textId="19FC3060" w:rsidR="00E63045" w:rsidRDefault="00DC22DE" w:rsidP="000505B7">
      <w:pPr>
        <w:pStyle w:val="NoSpacing"/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</w:pPr>
      <w:r w:rsidRPr="00DC22DE">
        <w:rPr>
          <w:rFonts w:ascii="Calibri" w:eastAsiaTheme="minorHAnsi" w:hAnsi="Calibri" w:cs="Calibri"/>
          <w:noProof/>
          <w:sz w:val="2"/>
          <w:lang w:val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FFD4AC" wp14:editId="33C2B0FA">
                <wp:simplePos x="0" y="0"/>
                <wp:positionH relativeFrom="column">
                  <wp:posOffset>4724400</wp:posOffset>
                </wp:positionH>
                <wp:positionV relativeFrom="paragraph">
                  <wp:posOffset>5080</wp:posOffset>
                </wp:positionV>
                <wp:extent cx="1676400" cy="533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4B85" w14:textId="51CC7A06" w:rsidR="00DC22DE" w:rsidRDefault="00DC22DE">
                            <w:r>
                              <w:t>OFFICE USE ONLY</w:t>
                            </w:r>
                          </w:p>
                          <w:p w14:paraId="2F9476B4" w14:textId="3A2031BF" w:rsidR="00DC22DE" w:rsidRDefault="00DC22DE">
                            <w:r>
                              <w:t xml:space="preserve">Ref Number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FFD4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pt;margin-top:.4pt;width:132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">
                <v:textbox>
                  <w:txbxContent>
                    <w:p w14:paraId="77514B85" w14:textId="51CC7A06" w:rsidR="00DC22DE" w:rsidRDefault="00DC22DE">
                      <w:r>
                        <w:t>OFFICE USE ONLY</w:t>
                      </w:r>
                    </w:p>
                    <w:p w14:paraId="2F9476B4" w14:textId="3A2031BF" w:rsidR="00DC22DE" w:rsidRDefault="00DC22DE">
                      <w:r>
                        <w:t xml:space="preserve">Ref Number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ascii="Calibri" w:eastAsiaTheme="minorHAnsi" w:hAnsi="Calibri" w:cs="Calibri"/>
            <w:sz w:val="2"/>
            <w:lang w:val="en-IE"/>
          </w:rPr>
          <w:id w:val="-1174107743"/>
          <w:docPartObj>
            <w:docPartGallery w:val="Cover Pages"/>
            <w:docPartUnique/>
          </w:docPartObj>
        </w:sdtPr>
        <w:sdtEndPr>
          <w:rPr>
            <w:rFonts w:eastAsiaTheme="minorEastAsia"/>
            <w:sz w:val="22"/>
            <w:lang w:val="en-US"/>
          </w:rPr>
        </w:sdtEndPr>
        <w:sdtContent>
          <w:r w:rsidR="001C62A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64E96B" wp14:editId="31879B40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81040" cy="278765"/>
                    <wp:effectExtent l="0" t="0" r="0" b="0"/>
                    <wp:wrapNone/>
                    <wp:docPr id="179548724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781040" cy="2787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  <w:alias w:val="Course"/>
                                  <w:tag w:val="Course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BC3963" w14:textId="77777777" w:rsidR="00E63045" w:rsidRDefault="00E63045" w:rsidP="00E63045">
                                    <w:pPr>
                                      <w:pStyle w:val="NoSpacing"/>
                                      <w:jc w:val="right"/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156082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64E96B" id="_x0000_s1027" type="#_x0000_t202" style="position:absolute;margin-left:0;margin-top:0;width:455.2pt;height:21.9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  <w:alias w:val="Course"/>
                            <w:tag w:val="Course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14:paraId="56BC3963" w14:textId="77777777" w:rsidR="00E63045" w:rsidRDefault="00E63045" w:rsidP="00E63045">
                              <w:pPr>
                                <w:pStyle w:val="NoSpacing"/>
                                <w:jc w:val="right"/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156082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sdtContent>
      </w:sdt>
      <w:r w:rsidR="000505B7"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>Application</w:t>
      </w:r>
      <w:r w:rsidR="00E63045" w:rsidRPr="00FE1886"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 xml:space="preserve"> Form</w:t>
      </w:r>
      <w:r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ab/>
      </w:r>
      <w:r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ab/>
      </w:r>
      <w:r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ab/>
      </w:r>
      <w:r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ab/>
      </w:r>
      <w:r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ab/>
      </w:r>
      <w:r>
        <w:rPr>
          <w:rFonts w:ascii="Calibri" w:eastAsia="Calibri" w:hAnsi="Calibri" w:cs="Calibri"/>
          <w:b/>
          <w:color w:val="1F497D"/>
          <w:sz w:val="44"/>
          <w:szCs w:val="44"/>
          <w:lang w:val="en-GB" w:eastAsia="en-GB"/>
        </w:rPr>
        <w:tab/>
      </w:r>
    </w:p>
    <w:p w14:paraId="29C8B3DA" w14:textId="22E1ACFA" w:rsidR="009B6778" w:rsidRPr="009B6778" w:rsidRDefault="009B6778" w:rsidP="009B6778">
      <w:pPr>
        <w:pStyle w:val="NoSpacing"/>
        <w:numPr>
          <w:ilvl w:val="0"/>
          <w:numId w:val="9"/>
        </w:numPr>
        <w:rPr>
          <w:rFonts w:ascii="Calibri" w:eastAsia="Calibri" w:hAnsi="Calibri" w:cs="Calibri"/>
          <w:bCs/>
          <w:color w:val="000000" w:themeColor="text1"/>
          <w:lang w:val="en-GB" w:eastAsia="en-GB"/>
        </w:rPr>
      </w:pPr>
      <w:r w:rsidRPr="009B6778">
        <w:rPr>
          <w:rFonts w:ascii="Calibri" w:eastAsia="Calibri" w:hAnsi="Calibri" w:cs="Calibri"/>
          <w:bCs/>
          <w:color w:val="000000" w:themeColor="text1"/>
          <w:lang w:val="en-GB" w:eastAsia="en-GB"/>
        </w:rPr>
        <w:t>To apply for this role, visit</w:t>
      </w:r>
      <w:r w:rsidRPr="009B6778">
        <w:rPr>
          <w:rFonts w:ascii="Calibri" w:eastAsia="Calibri" w:hAnsi="Calibri" w:cs="Calibri"/>
          <w:bCs/>
          <w:color w:val="000000" w:themeColor="text1"/>
          <w:sz w:val="24"/>
          <w:szCs w:val="24"/>
          <w:lang w:val="en-GB" w:eastAsia="en-GB"/>
        </w:rPr>
        <w:t xml:space="preserve"> </w:t>
      </w:r>
      <w:hyperlink r:id="rId11" w:history="1">
        <w:r w:rsidRPr="009B6778">
          <w:rPr>
            <w:rStyle w:val="Hyperlink"/>
            <w:rFonts w:ascii="Calibri" w:eastAsia="Calibri" w:hAnsi="Calibri" w:cs="Calibri"/>
            <w:bCs/>
            <w:sz w:val="24"/>
            <w:szCs w:val="24"/>
            <w:lang w:val="en-GB" w:eastAsia="en-GB"/>
          </w:rPr>
          <w:t>www.hsa.ie/careers</w:t>
        </w:r>
      </w:hyperlink>
    </w:p>
    <w:p w14:paraId="3E8CC963" w14:textId="7549C2F2" w:rsidR="009B6778" w:rsidRPr="009B6778" w:rsidRDefault="009B6778" w:rsidP="009B6778">
      <w:pPr>
        <w:pStyle w:val="NoSpacing"/>
        <w:numPr>
          <w:ilvl w:val="0"/>
          <w:numId w:val="9"/>
        </w:numPr>
        <w:rPr>
          <w:rFonts w:ascii="Calibri" w:eastAsia="Calibri" w:hAnsi="Calibri" w:cs="Calibri"/>
          <w:bCs/>
          <w:color w:val="000000" w:themeColor="text1"/>
          <w:lang w:val="en-GB" w:eastAsia="en-GB"/>
        </w:rPr>
      </w:pPr>
      <w:r w:rsidRPr="009B6778">
        <w:rPr>
          <w:rFonts w:ascii="Calibri" w:eastAsia="Calibri" w:hAnsi="Calibri" w:cs="Calibri"/>
          <w:bCs/>
          <w:color w:val="000000" w:themeColor="text1"/>
          <w:lang w:val="en-GB" w:eastAsia="en-GB"/>
        </w:rPr>
        <w:t xml:space="preserve">Applications should be submitted by email to </w:t>
      </w:r>
      <w:r w:rsidRPr="009B6778">
        <w:rPr>
          <w:rFonts w:ascii="Calibri" w:eastAsia="Calibri" w:hAnsi="Calibri" w:cs="Calibri"/>
          <w:b/>
          <w:color w:val="000000" w:themeColor="text1"/>
          <w:sz w:val="24"/>
          <w:szCs w:val="24"/>
          <w:lang w:val="en-GB" w:eastAsia="en-GB"/>
        </w:rPr>
        <w:t>recruitment@hsa.ie</w:t>
      </w:r>
      <w:r w:rsidRPr="009B6778">
        <w:rPr>
          <w:rFonts w:ascii="Calibri" w:eastAsia="Calibri" w:hAnsi="Calibri" w:cs="Calibri"/>
          <w:bCs/>
          <w:color w:val="000000" w:themeColor="text1"/>
          <w:lang w:val="en-GB" w:eastAsia="en-GB"/>
        </w:rPr>
        <w:t xml:space="preserve"> and must include: </w:t>
      </w:r>
    </w:p>
    <w:p w14:paraId="3A16B99A" w14:textId="77777777" w:rsidR="009B6778" w:rsidRPr="009B6778" w:rsidRDefault="009B6778" w:rsidP="009B6778">
      <w:pPr>
        <w:pStyle w:val="NoSpacing"/>
        <w:numPr>
          <w:ilvl w:val="0"/>
          <w:numId w:val="9"/>
        </w:numPr>
        <w:rPr>
          <w:rFonts w:ascii="Calibri" w:eastAsia="Calibri" w:hAnsi="Calibri" w:cs="Calibri"/>
          <w:bCs/>
          <w:color w:val="000000" w:themeColor="text1"/>
          <w:lang w:val="en-GB" w:eastAsia="en-GB"/>
        </w:rPr>
      </w:pPr>
      <w:r w:rsidRPr="009B6778">
        <w:rPr>
          <w:rFonts w:ascii="Calibri" w:eastAsia="Calibri" w:hAnsi="Calibri" w:cs="Calibri"/>
          <w:bCs/>
          <w:color w:val="000000" w:themeColor="text1"/>
          <w:lang w:val="en-GB" w:eastAsia="en-GB"/>
        </w:rPr>
        <w:t xml:space="preserve">A CV and cover letter outlining why you wish to be considered for the role and why you believe your skills and experience meet the requirements of the role and; </w:t>
      </w:r>
    </w:p>
    <w:p w14:paraId="14DB0C3C" w14:textId="77777777" w:rsidR="009B6778" w:rsidRPr="009B6778" w:rsidRDefault="009B6778" w:rsidP="009B6778">
      <w:pPr>
        <w:pStyle w:val="NoSpacing"/>
        <w:numPr>
          <w:ilvl w:val="0"/>
          <w:numId w:val="9"/>
        </w:numPr>
        <w:rPr>
          <w:rFonts w:ascii="Calibri" w:eastAsia="Calibri" w:hAnsi="Calibri" w:cs="Calibri"/>
          <w:bCs/>
          <w:color w:val="000000" w:themeColor="text1"/>
          <w:lang w:val="en-GB" w:eastAsia="en-GB"/>
        </w:rPr>
      </w:pPr>
      <w:r w:rsidRPr="009B6778">
        <w:rPr>
          <w:rFonts w:ascii="Calibri" w:eastAsia="Calibri" w:hAnsi="Calibri" w:cs="Calibri"/>
          <w:bCs/>
          <w:color w:val="000000" w:themeColor="text1"/>
          <w:lang w:val="en-GB" w:eastAsia="en-GB"/>
        </w:rPr>
        <w:t>A completed comprehensive Application Form, clearly showing your relevant qualifications, achievements and experience in your career to date.</w:t>
      </w:r>
    </w:p>
    <w:p w14:paraId="6E0DA756" w14:textId="3271119F" w:rsidR="009B6778" w:rsidRPr="009B6778" w:rsidRDefault="009B6778" w:rsidP="009B6778">
      <w:pPr>
        <w:pStyle w:val="NoSpacing"/>
        <w:numPr>
          <w:ilvl w:val="0"/>
          <w:numId w:val="9"/>
        </w:numPr>
        <w:rPr>
          <w:rFonts w:ascii="Calibri" w:hAnsi="Calibri" w:cs="Calibri"/>
          <w:bCs/>
          <w:color w:val="000000" w:themeColor="text1"/>
        </w:rPr>
      </w:pPr>
      <w:r w:rsidRPr="009B6778">
        <w:rPr>
          <w:rFonts w:ascii="Calibri" w:eastAsia="Calibri" w:hAnsi="Calibri" w:cs="Calibri"/>
          <w:bCs/>
          <w:color w:val="000000" w:themeColor="text1"/>
          <w:lang w:val="en-GB" w:eastAsia="en-GB"/>
        </w:rPr>
        <w:t>Only applications fully submitted by email will be accepted into the campaign.</w:t>
      </w:r>
    </w:p>
    <w:p w14:paraId="2A910E8A" w14:textId="38746796" w:rsidR="009B6778" w:rsidRPr="009B6778" w:rsidRDefault="009B6778" w:rsidP="009B6778">
      <w:pPr>
        <w:pStyle w:val="NoSpacing"/>
        <w:numPr>
          <w:ilvl w:val="0"/>
          <w:numId w:val="9"/>
        </w:numPr>
        <w:rPr>
          <w:rFonts w:ascii="Calibri" w:hAnsi="Calibri" w:cs="Calibri"/>
          <w:bCs/>
          <w:color w:val="000000" w:themeColor="text1"/>
        </w:rPr>
      </w:pPr>
      <w:r w:rsidRPr="009B6778">
        <w:rPr>
          <w:rFonts w:ascii="Calibri" w:hAnsi="Calibri" w:cs="Calibri"/>
          <w:bCs/>
          <w:color w:val="000000" w:themeColor="text1"/>
        </w:rPr>
        <w:t xml:space="preserve">Deadline for application: </w:t>
      </w:r>
      <w:r w:rsidRPr="009B6778">
        <w:rPr>
          <w:rFonts w:ascii="Calibri" w:hAnsi="Calibri" w:cs="Calibri"/>
          <w:b/>
          <w:color w:val="000000" w:themeColor="text1"/>
          <w:lang w:val="en-IE"/>
        </w:rPr>
        <w:t xml:space="preserve">2pm on Thursday 2nd </w:t>
      </w:r>
      <w:proofErr w:type="gramStart"/>
      <w:r w:rsidRPr="009B6778">
        <w:rPr>
          <w:rFonts w:ascii="Calibri" w:hAnsi="Calibri" w:cs="Calibri"/>
          <w:b/>
          <w:color w:val="000000" w:themeColor="text1"/>
          <w:lang w:val="en-IE"/>
        </w:rPr>
        <w:t>April,</w:t>
      </w:r>
      <w:proofErr w:type="gramEnd"/>
      <w:r w:rsidRPr="009B6778">
        <w:rPr>
          <w:rFonts w:ascii="Calibri" w:hAnsi="Calibri" w:cs="Calibri"/>
          <w:b/>
          <w:color w:val="000000" w:themeColor="text1"/>
          <w:lang w:val="en-IE"/>
        </w:rPr>
        <w:t xml:space="preserve"> 2026</w:t>
      </w:r>
    </w:p>
    <w:p w14:paraId="65C21508" w14:textId="77777777" w:rsidR="00441583" w:rsidRPr="009B6778" w:rsidRDefault="00441583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17A12F2F" w14:textId="61ADC8DE" w:rsidR="00E63045" w:rsidRPr="00E63045" w:rsidRDefault="00E63045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i/>
          <w:iCs/>
          <w:color w:val="1D3C8A"/>
          <w:sz w:val="24"/>
          <w:szCs w:val="24"/>
        </w:rPr>
      </w:pPr>
      <w:r w:rsidRPr="00E63045">
        <w:rPr>
          <w:rFonts w:ascii="Calibri" w:hAnsi="Calibri" w:cs="Calibri"/>
          <w:b/>
          <w:i/>
          <w:iCs/>
          <w:color w:val="1D3C8A"/>
          <w:sz w:val="24"/>
          <w:szCs w:val="24"/>
        </w:rPr>
        <w:t>Applicant Details</w:t>
      </w:r>
    </w:p>
    <w:tbl>
      <w:tblPr>
        <w:tblW w:w="9214" w:type="dxa"/>
        <w:shd w:val="clear" w:color="auto" w:fill="FFFFFF"/>
        <w:tblLook w:val="04A0" w:firstRow="1" w:lastRow="0" w:firstColumn="1" w:lastColumn="0" w:noHBand="0" w:noVBand="1"/>
      </w:tblPr>
      <w:tblGrid>
        <w:gridCol w:w="1838"/>
        <w:gridCol w:w="7376"/>
      </w:tblGrid>
      <w:tr w:rsidR="00E63045" w:rsidRPr="00E63045" w14:paraId="7E258737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2C80"/>
            <w:hideMark/>
          </w:tcPr>
          <w:p w14:paraId="47E2A818" w14:textId="77777777" w:rsidR="00E63045" w:rsidRPr="00E63045" w:rsidRDefault="00E63045" w:rsidP="00E63045">
            <w:pPr>
              <w:shd w:val="clear" w:color="auto" w:fill="FFFFFF"/>
              <w:tabs>
                <w:tab w:val="left" w:pos="900"/>
                <w:tab w:val="left" w:pos="6840"/>
              </w:tabs>
              <w:spacing w:before="120" w:after="120" w:line="480" w:lineRule="auto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E63045">
              <w:rPr>
                <w:rFonts w:ascii="Calibri" w:hAnsi="Calibri" w:cs="Calibri"/>
                <w:b/>
                <w:color w:val="1D3C8A"/>
              </w:rPr>
              <w:t>Applicant Name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576E0B" w14:textId="424EEC00" w:rsidR="00E63045" w:rsidRPr="00E63045" w:rsidRDefault="00E63045" w:rsidP="00E63045">
            <w:pPr>
              <w:shd w:val="clear" w:color="auto" w:fill="FFFFFF"/>
              <w:tabs>
                <w:tab w:val="left" w:pos="900"/>
                <w:tab w:val="left" w:pos="6840"/>
              </w:tabs>
              <w:spacing w:before="120" w:after="120" w:line="480" w:lineRule="auto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E63045" w:rsidRPr="00E63045" w14:paraId="35882791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2C80"/>
            <w:hideMark/>
          </w:tcPr>
          <w:p w14:paraId="00C1466A" w14:textId="77777777" w:rsidR="00E63045" w:rsidRPr="00E63045" w:rsidRDefault="00E63045" w:rsidP="00E63045">
            <w:pPr>
              <w:shd w:val="clear" w:color="auto" w:fill="FFFFFF"/>
              <w:tabs>
                <w:tab w:val="left" w:pos="900"/>
                <w:tab w:val="left" w:pos="6840"/>
              </w:tabs>
              <w:spacing w:before="120" w:after="120" w:line="480" w:lineRule="auto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E63045">
              <w:rPr>
                <w:rFonts w:ascii="Calibri" w:hAnsi="Calibri" w:cs="Calibri"/>
                <w:b/>
                <w:color w:val="1D3C8A"/>
              </w:rPr>
              <w:t>Phone Number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B706AF" w14:textId="68C0880D" w:rsidR="00E63045" w:rsidRPr="00E63045" w:rsidRDefault="00E63045" w:rsidP="00E63045">
            <w:pPr>
              <w:shd w:val="clear" w:color="auto" w:fill="FFFFFF"/>
              <w:tabs>
                <w:tab w:val="left" w:pos="900"/>
                <w:tab w:val="left" w:pos="6840"/>
              </w:tabs>
              <w:spacing w:before="120" w:after="120" w:line="480" w:lineRule="auto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E63045" w:rsidRPr="00E63045" w14:paraId="64B12ADE" w14:textId="777777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2C80"/>
            <w:hideMark/>
          </w:tcPr>
          <w:p w14:paraId="4362A94C" w14:textId="77777777" w:rsidR="00E63045" w:rsidRPr="00E63045" w:rsidRDefault="00E63045" w:rsidP="00E63045">
            <w:pPr>
              <w:shd w:val="clear" w:color="auto" w:fill="FFFFFF"/>
              <w:tabs>
                <w:tab w:val="left" w:pos="900"/>
                <w:tab w:val="left" w:pos="6840"/>
              </w:tabs>
              <w:spacing w:before="120" w:after="120" w:line="480" w:lineRule="auto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E63045">
              <w:rPr>
                <w:rFonts w:ascii="Calibri" w:hAnsi="Calibri" w:cs="Calibri"/>
                <w:b/>
                <w:color w:val="1D3C8A"/>
              </w:rPr>
              <w:t>Email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05B302" w14:textId="3D304293" w:rsidR="00E63045" w:rsidRPr="00E63045" w:rsidRDefault="00E63045" w:rsidP="00E63045">
            <w:pPr>
              <w:shd w:val="clear" w:color="auto" w:fill="FFFFFF"/>
              <w:tabs>
                <w:tab w:val="left" w:pos="900"/>
                <w:tab w:val="left" w:pos="6840"/>
              </w:tabs>
              <w:spacing w:before="120" w:after="120" w:line="480" w:lineRule="auto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04400DD8" w14:textId="77777777" w:rsidR="009641FF" w:rsidRDefault="009641FF" w:rsidP="00871C5A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p w14:paraId="255B157F" w14:textId="77777777" w:rsidR="009641FF" w:rsidRPr="009641FF" w:rsidRDefault="009641FF" w:rsidP="009641FF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i/>
          <w:iCs/>
          <w:color w:val="1D3C8A"/>
          <w:sz w:val="24"/>
          <w:szCs w:val="24"/>
        </w:rPr>
      </w:pPr>
      <w:r w:rsidRPr="009641FF">
        <w:rPr>
          <w:rFonts w:ascii="Calibri" w:hAnsi="Calibri" w:cs="Calibri"/>
          <w:b/>
          <w:i/>
          <w:iCs/>
          <w:color w:val="1D3C8A"/>
          <w:sz w:val="24"/>
          <w:szCs w:val="24"/>
        </w:rPr>
        <w:t xml:space="preserve">Employment History </w:t>
      </w:r>
    </w:p>
    <w:p w14:paraId="32548214" w14:textId="77777777" w:rsidR="009641FF" w:rsidRPr="009641FF" w:rsidRDefault="009641FF" w:rsidP="009641FF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  <w:r w:rsidRPr="009641FF">
        <w:rPr>
          <w:rFonts w:ascii="Calibri" w:hAnsi="Calibri" w:cs="Calibri"/>
          <w:b/>
          <w:i/>
          <w:iCs/>
          <w:color w:val="1D3C8A"/>
        </w:rPr>
        <w:t>Include most recent first – please include as an appendix to this application form any further employment history that you wish to add.</w:t>
      </w:r>
    </w:p>
    <w:tbl>
      <w:tblPr>
        <w:tblW w:w="9016" w:type="dxa"/>
        <w:shd w:val="clear" w:color="auto" w:fill="FFFFFF"/>
        <w:tblLook w:val="04A0" w:firstRow="1" w:lastRow="0" w:firstColumn="1" w:lastColumn="0" w:noHBand="0" w:noVBand="1"/>
      </w:tblPr>
      <w:tblGrid>
        <w:gridCol w:w="2830"/>
        <w:gridCol w:w="6186"/>
      </w:tblGrid>
      <w:tr w:rsidR="009641FF" w:rsidRPr="009641FF" w14:paraId="5CA15820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6F0F040B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Employer Name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1AFE7A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42B44102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34BE9A3E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Employer Address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301577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422BE332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182ECE35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Position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A990FB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7E8C9AF4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28B7D23A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Start Date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08C57A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286971DB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73218756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End Date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51E274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668752C0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70419FBE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Brief Summary of role</w:t>
            </w:r>
          </w:p>
          <w:p w14:paraId="209A3D47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i/>
                <w:iCs/>
                <w:color w:val="1D3C8A"/>
              </w:rPr>
              <w:t>(Max 200 words – please note only the first 200 words will be considered as part of the application)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2D8D01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707E8576" w14:textId="77777777" w:rsidR="009641FF" w:rsidRPr="009641FF" w:rsidRDefault="009641FF" w:rsidP="009641FF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vanish/>
          <w:color w:val="1D3C8A"/>
        </w:rPr>
      </w:pPr>
    </w:p>
    <w:p w14:paraId="43FABB51" w14:textId="77777777" w:rsidR="009641FF" w:rsidRDefault="009641FF"/>
    <w:tbl>
      <w:tblPr>
        <w:tblW w:w="9016" w:type="dxa"/>
        <w:shd w:val="clear" w:color="auto" w:fill="FFFFFF"/>
        <w:tblLook w:val="04A0" w:firstRow="1" w:lastRow="0" w:firstColumn="1" w:lastColumn="0" w:noHBand="0" w:noVBand="1"/>
      </w:tblPr>
      <w:tblGrid>
        <w:gridCol w:w="2830"/>
        <w:gridCol w:w="6186"/>
      </w:tblGrid>
      <w:tr w:rsidR="009641FF" w:rsidRPr="009641FF" w14:paraId="31828EB9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40D2E76B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Employer Name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04CEE8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515EC41E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78AA0D2B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Employer Address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C83324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4D302C53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3B969D26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Position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178403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2C08487D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4C213FB2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Start Date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957DCF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16A65504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54D1B887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End Date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A0FA13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663739C3" w14:textId="77777777" w:rsidTr="009641FF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06183114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Brief Summary of role</w:t>
            </w:r>
          </w:p>
          <w:p w14:paraId="691F8FB3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i/>
                <w:iCs/>
                <w:color w:val="1D3C8A"/>
              </w:rPr>
              <w:t>(Max 200 words – please note only the first 200 words will be considered as part of the application)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AD8B225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00B6D809" w14:textId="77777777" w:rsidR="009641FF" w:rsidRDefault="009641FF" w:rsidP="00871C5A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tbl>
      <w:tblPr>
        <w:tblW w:w="9016" w:type="dxa"/>
        <w:shd w:val="clear" w:color="auto" w:fill="FFFFFF"/>
        <w:tblLook w:val="04A0" w:firstRow="1" w:lastRow="0" w:firstColumn="1" w:lastColumn="0" w:noHBand="0" w:noVBand="1"/>
      </w:tblPr>
      <w:tblGrid>
        <w:gridCol w:w="2830"/>
        <w:gridCol w:w="6186"/>
      </w:tblGrid>
      <w:tr w:rsidR="009641FF" w:rsidRPr="009641FF" w14:paraId="548F2535" w14:textId="77777777" w:rsidTr="008A18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1C17389D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lastRenderedPageBreak/>
              <w:t>Employer Name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E3A073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25CE1B48" w14:textId="77777777" w:rsidTr="008A18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12933C65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Employer Address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80B5E0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41B542ED" w14:textId="77777777" w:rsidTr="008A18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6EF968E1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Position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3963C4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76B620CD" w14:textId="77777777" w:rsidTr="008A18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61D54727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Start Date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1780D4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78181325" w14:textId="77777777" w:rsidTr="008A18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441545DE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End Date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2636FA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  <w:tr w:rsidR="009641FF" w:rsidRPr="009641FF" w14:paraId="5F5CE4D1" w14:textId="77777777" w:rsidTr="008A186E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4EA37C3C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color w:val="1D3C8A"/>
              </w:rPr>
              <w:t>Brief Summary of role</w:t>
            </w:r>
          </w:p>
          <w:p w14:paraId="70E1E522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9641FF">
              <w:rPr>
                <w:rFonts w:ascii="Calibri" w:hAnsi="Calibri" w:cs="Calibri"/>
                <w:b/>
                <w:i/>
                <w:iCs/>
                <w:color w:val="1D3C8A"/>
              </w:rPr>
              <w:t>(Max 200 words – please note only the first 200 words will be considered as part of the application)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20334D" w14:textId="77777777" w:rsidR="009641FF" w:rsidRPr="009641FF" w:rsidRDefault="009641FF" w:rsidP="008A186E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38CBB3CE" w14:textId="77777777" w:rsidR="009641FF" w:rsidRDefault="009641FF" w:rsidP="00871C5A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p w14:paraId="7CC17965" w14:textId="77777777" w:rsidR="009641FF" w:rsidRDefault="009641FF" w:rsidP="00871C5A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p w14:paraId="7B604814" w14:textId="79BDADCD" w:rsidR="00871C5A" w:rsidRPr="00871C5A" w:rsidRDefault="00871C5A" w:rsidP="00871C5A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i/>
          <w:iCs/>
          <w:color w:val="1D3C8A"/>
          <w:sz w:val="24"/>
          <w:szCs w:val="24"/>
        </w:rPr>
      </w:pPr>
      <w:r w:rsidRPr="00871C5A">
        <w:rPr>
          <w:rFonts w:ascii="Calibri" w:hAnsi="Calibri" w:cs="Calibri"/>
          <w:b/>
          <w:i/>
          <w:iCs/>
          <w:color w:val="1D3C8A"/>
          <w:sz w:val="24"/>
          <w:szCs w:val="24"/>
        </w:rPr>
        <w:t xml:space="preserve">Educational Qualifications and Training </w:t>
      </w:r>
    </w:p>
    <w:p w14:paraId="098F80FD" w14:textId="36E69CF2" w:rsidR="00871C5A" w:rsidRPr="00871C5A" w:rsidRDefault="00871C5A" w:rsidP="00871C5A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1C5A">
        <w:rPr>
          <w:rFonts w:ascii="Calibri" w:hAnsi="Calibri" w:cs="Calibri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Most recent first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34"/>
        <w:gridCol w:w="1131"/>
        <w:gridCol w:w="1356"/>
        <w:gridCol w:w="1384"/>
        <w:gridCol w:w="1140"/>
        <w:gridCol w:w="1048"/>
        <w:gridCol w:w="1523"/>
      </w:tblGrid>
      <w:tr w:rsidR="00871C5A" w:rsidRPr="00871C5A" w14:paraId="31A912F7" w14:textId="77777777" w:rsidTr="00441583">
        <w:tc>
          <w:tcPr>
            <w:tcW w:w="1434" w:type="dxa"/>
            <w:shd w:val="clear" w:color="auto" w:fill="FFFFFF" w:themeFill="background1"/>
            <w:hideMark/>
          </w:tcPr>
          <w:p w14:paraId="79A60E10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C5A"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Qualification</w:t>
            </w:r>
          </w:p>
        </w:tc>
        <w:tc>
          <w:tcPr>
            <w:tcW w:w="1131" w:type="dxa"/>
            <w:shd w:val="clear" w:color="auto" w:fill="FFFFFF" w:themeFill="background1"/>
            <w:hideMark/>
          </w:tcPr>
          <w:p w14:paraId="72768454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C5A"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NFQ Level</w:t>
            </w:r>
          </w:p>
        </w:tc>
        <w:tc>
          <w:tcPr>
            <w:tcW w:w="1356" w:type="dxa"/>
            <w:shd w:val="clear" w:color="auto" w:fill="FFFFFF" w:themeFill="background1"/>
            <w:hideMark/>
          </w:tcPr>
          <w:p w14:paraId="47BF88EB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C5A"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Academic Institution</w:t>
            </w:r>
          </w:p>
        </w:tc>
        <w:tc>
          <w:tcPr>
            <w:tcW w:w="1384" w:type="dxa"/>
            <w:shd w:val="clear" w:color="auto" w:fill="FFFFFF" w:themeFill="background1"/>
            <w:hideMark/>
          </w:tcPr>
          <w:p w14:paraId="19F489B2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C5A"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Major Subject</w:t>
            </w:r>
          </w:p>
        </w:tc>
        <w:tc>
          <w:tcPr>
            <w:tcW w:w="1140" w:type="dxa"/>
            <w:shd w:val="clear" w:color="auto" w:fill="FFFFFF" w:themeFill="background1"/>
            <w:hideMark/>
          </w:tcPr>
          <w:p w14:paraId="555341D6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C5A"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Dates of Study</w:t>
            </w:r>
          </w:p>
        </w:tc>
        <w:tc>
          <w:tcPr>
            <w:tcW w:w="1048" w:type="dxa"/>
            <w:shd w:val="clear" w:color="auto" w:fill="FFFFFF" w:themeFill="background1"/>
            <w:hideMark/>
          </w:tcPr>
          <w:p w14:paraId="76119637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C5A"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Grade Obtained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1BBCB644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1C5A"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 Conferred</w:t>
            </w:r>
          </w:p>
        </w:tc>
      </w:tr>
      <w:tr w:rsidR="00871C5A" w:rsidRPr="00871C5A" w14:paraId="40E1F379" w14:textId="77777777" w:rsidTr="00441583">
        <w:tc>
          <w:tcPr>
            <w:tcW w:w="1434" w:type="dxa"/>
            <w:shd w:val="clear" w:color="auto" w:fill="FFFFFF" w:themeFill="background1"/>
          </w:tcPr>
          <w:p w14:paraId="35DCF28E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7851F671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B684A7A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6AFE2D38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3419A3C6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8" w:type="dxa"/>
            <w:shd w:val="clear" w:color="auto" w:fill="FFFFFF" w:themeFill="background1"/>
          </w:tcPr>
          <w:p w14:paraId="56ACA218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37D35147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71C5A" w:rsidRPr="00871C5A" w14:paraId="67FB1631" w14:textId="77777777" w:rsidTr="00441583">
        <w:tc>
          <w:tcPr>
            <w:tcW w:w="1434" w:type="dxa"/>
            <w:shd w:val="clear" w:color="auto" w:fill="FFFFFF" w:themeFill="background1"/>
          </w:tcPr>
          <w:p w14:paraId="453BF073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278455E1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ADF5402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04A69E35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071003B1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8" w:type="dxa"/>
            <w:shd w:val="clear" w:color="auto" w:fill="FFFFFF" w:themeFill="background1"/>
          </w:tcPr>
          <w:p w14:paraId="0C6A45C4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640326F9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71C5A" w:rsidRPr="00871C5A" w14:paraId="46D6B70D" w14:textId="77777777" w:rsidTr="00441583">
        <w:tc>
          <w:tcPr>
            <w:tcW w:w="1434" w:type="dxa"/>
            <w:shd w:val="clear" w:color="auto" w:fill="FFFFFF" w:themeFill="background1"/>
          </w:tcPr>
          <w:p w14:paraId="1397358F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2AEE637A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66AFF76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21D717ED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53BDB291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8" w:type="dxa"/>
            <w:shd w:val="clear" w:color="auto" w:fill="FFFFFF" w:themeFill="background1"/>
          </w:tcPr>
          <w:p w14:paraId="2F784BDA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3502C89B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71C5A" w:rsidRPr="00871C5A" w14:paraId="576E6967" w14:textId="77777777" w:rsidTr="00441583">
        <w:tc>
          <w:tcPr>
            <w:tcW w:w="1434" w:type="dxa"/>
            <w:shd w:val="clear" w:color="auto" w:fill="FFFFFF" w:themeFill="background1"/>
          </w:tcPr>
          <w:p w14:paraId="37B22E04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499C1E0D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539C752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14A04C2A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6496A3A6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8" w:type="dxa"/>
            <w:shd w:val="clear" w:color="auto" w:fill="FFFFFF" w:themeFill="background1"/>
          </w:tcPr>
          <w:p w14:paraId="02110095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61500F78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71C5A" w:rsidRPr="00871C5A" w14:paraId="516651A9" w14:textId="77777777" w:rsidTr="00441583">
        <w:tc>
          <w:tcPr>
            <w:tcW w:w="1434" w:type="dxa"/>
            <w:shd w:val="clear" w:color="auto" w:fill="FFFFFF" w:themeFill="background1"/>
          </w:tcPr>
          <w:p w14:paraId="7A9250AB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14:paraId="5A2D9FFD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35F8E18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4" w:type="dxa"/>
            <w:shd w:val="clear" w:color="auto" w:fill="FFFFFF" w:themeFill="background1"/>
          </w:tcPr>
          <w:p w14:paraId="23DAF8C0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0" w:type="dxa"/>
            <w:shd w:val="clear" w:color="auto" w:fill="FFFFFF" w:themeFill="background1"/>
          </w:tcPr>
          <w:p w14:paraId="2285A2E9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48" w:type="dxa"/>
            <w:shd w:val="clear" w:color="auto" w:fill="FFFFFF" w:themeFill="background1"/>
          </w:tcPr>
          <w:p w14:paraId="7BC79138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321B039C" w14:textId="77777777" w:rsidR="00871C5A" w:rsidRPr="00871C5A" w:rsidRDefault="00871C5A" w:rsidP="00871C5A">
            <w:pPr>
              <w:shd w:val="clear" w:color="auto" w:fill="FFFFFF"/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ACCA92F" w14:textId="77777777" w:rsidR="00E63045" w:rsidRPr="00871C5A" w:rsidRDefault="00E63045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01EBE1" w14:textId="77777777" w:rsidR="00871C5A" w:rsidRPr="009641FF" w:rsidRDefault="00871C5A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sz w:val="24"/>
          <w:szCs w:val="24"/>
          <w:lang w:val="en-US"/>
        </w:rPr>
      </w:pPr>
    </w:p>
    <w:p w14:paraId="193A2EEF" w14:textId="77777777" w:rsidR="009641FF" w:rsidRPr="009641FF" w:rsidRDefault="009641FF" w:rsidP="009641FF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i/>
          <w:iCs/>
          <w:color w:val="1D3C8A"/>
          <w:sz w:val="24"/>
          <w:szCs w:val="24"/>
        </w:rPr>
      </w:pPr>
      <w:r w:rsidRPr="009641FF">
        <w:rPr>
          <w:rFonts w:ascii="Calibri" w:hAnsi="Calibri" w:cs="Calibri"/>
          <w:b/>
          <w:bCs/>
          <w:i/>
          <w:iCs/>
          <w:color w:val="1D3C8A"/>
          <w:sz w:val="24"/>
          <w:szCs w:val="24"/>
        </w:rPr>
        <w:t>Education</w:t>
      </w:r>
    </w:p>
    <w:p w14:paraId="788B95A4" w14:textId="257B5C98" w:rsidR="0030251E" w:rsidRPr="00801A10" w:rsidRDefault="009641FF" w:rsidP="0030251E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bCs/>
          <w:color w:val="1D3C8A"/>
          <w:u w:val="single"/>
        </w:rPr>
      </w:pPr>
      <w:r w:rsidRPr="009641FF">
        <w:rPr>
          <w:rFonts w:ascii="Calibri" w:hAnsi="Calibri" w:cs="Calibri"/>
          <w:b/>
          <w:bCs/>
          <w:color w:val="1D3C8A"/>
          <w:u w:val="single"/>
        </w:rPr>
        <w:t>Please confirm that you hold the below, if applicable: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51E" w14:paraId="69BAA8B6" w14:textId="77777777" w:rsidTr="008A186E">
        <w:tc>
          <w:tcPr>
            <w:tcW w:w="9016" w:type="dxa"/>
            <w:shd w:val="clear" w:color="auto" w:fill="A5C9EB" w:themeFill="text2" w:themeFillTint="40"/>
          </w:tcPr>
          <w:p w14:paraId="3E6F9582" w14:textId="1605B03B" w:rsidR="00C87254" w:rsidRPr="00C87254" w:rsidRDefault="00C87254" w:rsidP="00C87254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C87254">
              <w:rPr>
                <w:rFonts w:ascii="Calibri" w:hAnsi="Calibri" w:cs="Calibri"/>
                <w:b/>
                <w:color w:val="1D3C8A"/>
              </w:rPr>
              <w:t xml:space="preserve">First of </w:t>
            </w:r>
            <w:r>
              <w:rPr>
                <w:rFonts w:ascii="Calibri" w:hAnsi="Calibri" w:cs="Calibri"/>
                <w:b/>
                <w:color w:val="1D3C8A"/>
              </w:rPr>
              <w:t>S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econd class qualification to an </w:t>
            </w:r>
            <w:r>
              <w:rPr>
                <w:rFonts w:ascii="Calibri" w:hAnsi="Calibri" w:cs="Calibri"/>
                <w:b/>
                <w:color w:val="1D3C8A"/>
              </w:rPr>
              <w:t>H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onour’s </w:t>
            </w:r>
            <w:r>
              <w:rPr>
                <w:rFonts w:ascii="Calibri" w:hAnsi="Calibri" w:cs="Calibri"/>
                <w:b/>
                <w:color w:val="1D3C8A"/>
              </w:rPr>
              <w:t>D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egree (NFQ Level 8 or equivalent) in a relevant scientific or </w:t>
            </w:r>
            <w:r w:rsidR="0075164D">
              <w:rPr>
                <w:rFonts w:ascii="Calibri" w:hAnsi="Calibri" w:cs="Calibri"/>
                <w:b/>
                <w:color w:val="1D3C8A"/>
              </w:rPr>
              <w:t>t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echnical </w:t>
            </w:r>
            <w:r>
              <w:rPr>
                <w:rFonts w:ascii="Calibri" w:hAnsi="Calibri" w:cs="Calibri"/>
                <w:b/>
                <w:color w:val="1D3C8A"/>
              </w:rPr>
              <w:t>d</w:t>
            </w:r>
            <w:r w:rsidRPr="00C87254">
              <w:rPr>
                <w:rFonts w:ascii="Calibri" w:hAnsi="Calibri" w:cs="Calibri"/>
                <w:b/>
                <w:color w:val="1D3C8A"/>
              </w:rPr>
              <w:t>iscipline to the role.</w:t>
            </w:r>
          </w:p>
          <w:p w14:paraId="59C773F7" w14:textId="77777777" w:rsidR="00C87254" w:rsidRPr="00C87254" w:rsidRDefault="00C87254" w:rsidP="00C87254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C87254">
              <w:rPr>
                <w:rFonts w:ascii="Calibri" w:hAnsi="Calibri" w:cs="Calibri"/>
                <w:b/>
                <w:color w:val="1D3C8A"/>
              </w:rPr>
              <w:t>OR</w:t>
            </w:r>
          </w:p>
          <w:p w14:paraId="53B8BF78" w14:textId="3F7E0F47" w:rsidR="00C87254" w:rsidRPr="00C87254" w:rsidRDefault="00C87254" w:rsidP="00C87254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>
              <w:rPr>
                <w:rFonts w:ascii="Calibri" w:hAnsi="Calibri" w:cs="Calibri"/>
                <w:b/>
                <w:color w:val="1D3C8A"/>
              </w:rPr>
              <w:t>F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irst or </w:t>
            </w:r>
            <w:r>
              <w:rPr>
                <w:rFonts w:ascii="Calibri" w:hAnsi="Calibri" w:cs="Calibri"/>
                <w:b/>
                <w:color w:val="1D3C8A"/>
              </w:rPr>
              <w:t>S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econd class </w:t>
            </w:r>
            <w:r>
              <w:rPr>
                <w:rFonts w:ascii="Calibri" w:hAnsi="Calibri" w:cs="Calibri"/>
                <w:b/>
                <w:color w:val="1D3C8A"/>
              </w:rPr>
              <w:t>H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igher </w:t>
            </w:r>
            <w:r>
              <w:rPr>
                <w:rFonts w:ascii="Calibri" w:hAnsi="Calibri" w:cs="Calibri"/>
                <w:b/>
                <w:color w:val="1D3C8A"/>
              </w:rPr>
              <w:t>D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iploma (NFQ Level 8 or equivalent) in a relevant </w:t>
            </w:r>
            <w:r w:rsidR="0075164D">
              <w:rPr>
                <w:rFonts w:ascii="Calibri" w:hAnsi="Calibri" w:cs="Calibri"/>
                <w:b/>
                <w:color w:val="1D3C8A"/>
              </w:rPr>
              <w:t>s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cientific or </w:t>
            </w:r>
            <w:r w:rsidR="0075164D">
              <w:rPr>
                <w:rFonts w:ascii="Calibri" w:hAnsi="Calibri" w:cs="Calibri"/>
                <w:b/>
                <w:color w:val="1D3C8A"/>
              </w:rPr>
              <w:t>t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echnical discipline to the role and a </w:t>
            </w:r>
            <w:r>
              <w:rPr>
                <w:rFonts w:ascii="Calibri" w:hAnsi="Calibri" w:cs="Calibri"/>
                <w:b/>
                <w:color w:val="1D3C8A"/>
              </w:rPr>
              <w:t>P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rimary </w:t>
            </w:r>
            <w:r>
              <w:rPr>
                <w:rFonts w:ascii="Calibri" w:hAnsi="Calibri" w:cs="Calibri"/>
                <w:b/>
                <w:color w:val="1D3C8A"/>
              </w:rPr>
              <w:t>D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egree in any discipline (at least NFQ Level 7) </w:t>
            </w:r>
          </w:p>
          <w:p w14:paraId="71963848" w14:textId="77777777" w:rsidR="00C87254" w:rsidRPr="00C87254" w:rsidRDefault="00C87254" w:rsidP="00C87254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C87254">
              <w:rPr>
                <w:rFonts w:ascii="Calibri" w:hAnsi="Calibri" w:cs="Calibri"/>
                <w:b/>
                <w:color w:val="1D3C8A"/>
              </w:rPr>
              <w:t>OR</w:t>
            </w:r>
          </w:p>
          <w:p w14:paraId="1DF8B814" w14:textId="5ED7D08D" w:rsidR="0030251E" w:rsidRDefault="00C87254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C87254">
              <w:rPr>
                <w:rFonts w:ascii="Calibri" w:hAnsi="Calibri" w:cs="Calibri"/>
                <w:b/>
                <w:color w:val="1D3C8A"/>
              </w:rPr>
              <w:t xml:space="preserve">Master’s </w:t>
            </w:r>
            <w:r>
              <w:rPr>
                <w:rFonts w:ascii="Calibri" w:hAnsi="Calibri" w:cs="Calibri"/>
                <w:b/>
                <w:color w:val="1D3C8A"/>
              </w:rPr>
              <w:t>D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egree or a Post Graduate Diploma (NFQ Level 9) in in a relevant </w:t>
            </w:r>
            <w:r w:rsidR="0075164D">
              <w:rPr>
                <w:rFonts w:ascii="Calibri" w:hAnsi="Calibri" w:cs="Calibri"/>
                <w:b/>
                <w:color w:val="1D3C8A"/>
              </w:rPr>
              <w:t>s</w:t>
            </w:r>
            <w:r w:rsidRPr="00C87254">
              <w:rPr>
                <w:rFonts w:ascii="Calibri" w:hAnsi="Calibri" w:cs="Calibri"/>
                <w:b/>
                <w:color w:val="1D3C8A"/>
              </w:rPr>
              <w:t xml:space="preserve">cientific or </w:t>
            </w:r>
            <w:r w:rsidR="0075164D">
              <w:rPr>
                <w:rFonts w:ascii="Calibri" w:hAnsi="Calibri" w:cs="Calibri"/>
                <w:b/>
                <w:color w:val="1D3C8A"/>
              </w:rPr>
              <w:t>t</w:t>
            </w:r>
            <w:r w:rsidRPr="00C87254">
              <w:rPr>
                <w:rFonts w:ascii="Calibri" w:hAnsi="Calibri" w:cs="Calibri"/>
                <w:b/>
                <w:color w:val="1D3C8A"/>
              </w:rPr>
              <w:t>echnical discipline to the role</w:t>
            </w:r>
          </w:p>
        </w:tc>
      </w:tr>
      <w:tr w:rsidR="0030251E" w14:paraId="5CE73295" w14:textId="77777777" w:rsidTr="008A186E">
        <w:tc>
          <w:tcPr>
            <w:tcW w:w="9016" w:type="dxa"/>
          </w:tcPr>
          <w:p w14:paraId="38E738F7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19813652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0D0DB26C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61828969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67DE797A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4F743667" w14:textId="77777777" w:rsidR="009641FF" w:rsidRDefault="009641FF" w:rsidP="009641FF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p w14:paraId="0A1BDB2D" w14:textId="01D91E69" w:rsidR="0030251E" w:rsidRPr="00801A10" w:rsidRDefault="006B4FAC" w:rsidP="009641FF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i/>
          <w:iCs/>
          <w:color w:val="1D3C8A"/>
          <w:sz w:val="24"/>
          <w:szCs w:val="24"/>
        </w:rPr>
      </w:pPr>
      <w:r w:rsidRPr="0030251E">
        <w:rPr>
          <w:rFonts w:ascii="Calibri" w:hAnsi="Calibri" w:cs="Calibri"/>
          <w:b/>
          <w:i/>
          <w:iCs/>
          <w:color w:val="1D3C8A"/>
          <w:sz w:val="24"/>
          <w:szCs w:val="24"/>
        </w:rPr>
        <w:t>Desirable</w:t>
      </w:r>
      <w:r w:rsidR="0030251E">
        <w:rPr>
          <w:rFonts w:ascii="Calibri" w:hAnsi="Calibri" w:cs="Calibri"/>
          <w:b/>
          <w:i/>
          <w:iCs/>
          <w:color w:val="1D3C8A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4FAC" w14:paraId="3A857486" w14:textId="77777777" w:rsidTr="006B4FAC">
        <w:tc>
          <w:tcPr>
            <w:tcW w:w="9016" w:type="dxa"/>
            <w:shd w:val="clear" w:color="auto" w:fill="A5C9EB" w:themeFill="text2" w:themeFillTint="40"/>
          </w:tcPr>
          <w:p w14:paraId="171277AA" w14:textId="764A0F4F" w:rsidR="006B4FAC" w:rsidRDefault="006B4FAC" w:rsidP="009641FF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>
              <w:rPr>
                <w:rFonts w:ascii="Calibri" w:hAnsi="Calibri" w:cs="Calibri"/>
                <w:b/>
                <w:color w:val="1D3C8A"/>
              </w:rPr>
              <w:t>Relevant postgraduate/professional qualification relevant to the activities of the role</w:t>
            </w:r>
          </w:p>
        </w:tc>
      </w:tr>
      <w:tr w:rsidR="006B4FAC" w14:paraId="5C67860D" w14:textId="77777777" w:rsidTr="006B4FAC">
        <w:tc>
          <w:tcPr>
            <w:tcW w:w="9016" w:type="dxa"/>
          </w:tcPr>
          <w:p w14:paraId="5901BB7F" w14:textId="77777777" w:rsidR="006B4FAC" w:rsidRDefault="006B4FAC" w:rsidP="009641FF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5EC32210" w14:textId="77777777" w:rsidR="006B4FAC" w:rsidRDefault="006B4FAC" w:rsidP="009641FF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07FD717B" w14:textId="77777777" w:rsidR="006B4FAC" w:rsidRDefault="006B4FAC" w:rsidP="009641FF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48516D1D" w14:textId="77777777" w:rsidR="006B4FAC" w:rsidRDefault="006B4FAC" w:rsidP="009641FF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2CD40243" w14:textId="77777777" w:rsidR="006B4FAC" w:rsidRDefault="006B4FAC" w:rsidP="009641FF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594FC41A" w14:textId="77777777" w:rsidR="006B4FAC" w:rsidRDefault="006B4FAC" w:rsidP="009641FF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p w14:paraId="3056F597" w14:textId="77777777" w:rsidR="006B4FAC" w:rsidRPr="009641FF" w:rsidRDefault="006B4FAC" w:rsidP="009641FF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vanish/>
          <w:color w:val="1D3C8A"/>
        </w:rPr>
      </w:pPr>
    </w:p>
    <w:p w14:paraId="7C57D131" w14:textId="77777777" w:rsidR="00DF0320" w:rsidRDefault="00DF0320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23EDCF9C" w14:textId="77777777" w:rsidR="00BE1E11" w:rsidRPr="00BE1E11" w:rsidRDefault="00BE1E11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i/>
          <w:iCs/>
          <w:color w:val="1D3C8A"/>
          <w:sz w:val="24"/>
          <w:szCs w:val="24"/>
        </w:rPr>
      </w:pPr>
      <w:r w:rsidRPr="00BE1E11">
        <w:rPr>
          <w:rFonts w:ascii="Calibri" w:hAnsi="Calibri" w:cs="Calibri"/>
          <w:b/>
          <w:i/>
          <w:iCs/>
          <w:color w:val="1D3C8A"/>
          <w:sz w:val="24"/>
          <w:szCs w:val="24"/>
        </w:rPr>
        <w:lastRenderedPageBreak/>
        <w:t>Evidence of Experience</w:t>
      </w:r>
    </w:p>
    <w:p w14:paraId="7542553B" w14:textId="77777777" w:rsidR="00BE1E11" w:rsidRDefault="00BE1E11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  <w:r w:rsidRPr="00BE1E11">
        <w:rPr>
          <w:rFonts w:ascii="Calibri" w:hAnsi="Calibri" w:cs="Calibri"/>
          <w:b/>
          <w:color w:val="1D3C8A"/>
        </w:rPr>
        <w:t>For each of the criteria below, briefly describe what you consider to be a good example of demonstrating your ability in this area:</w:t>
      </w:r>
    </w:p>
    <w:p w14:paraId="07A4BCB3" w14:textId="77777777" w:rsidR="00BE1E11" w:rsidRPr="00BE1E11" w:rsidRDefault="00BE1E11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p w14:paraId="0CCCB62B" w14:textId="77777777" w:rsidR="00BE1E11" w:rsidRPr="00441583" w:rsidRDefault="00BE1E11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bCs/>
          <w:i/>
          <w:iCs/>
          <w:color w:val="1D3C8A"/>
          <w:sz w:val="24"/>
          <w:szCs w:val="24"/>
        </w:rPr>
      </w:pPr>
      <w:r w:rsidRPr="00BE1E11">
        <w:rPr>
          <w:rFonts w:ascii="Calibri" w:hAnsi="Calibri" w:cs="Calibri"/>
          <w:b/>
          <w:bCs/>
          <w:i/>
          <w:iCs/>
          <w:color w:val="1D3C8A"/>
          <w:sz w:val="24"/>
          <w:szCs w:val="24"/>
        </w:rPr>
        <w:t>Essential Criteria</w:t>
      </w:r>
    </w:p>
    <w:p w14:paraId="20A868DF" w14:textId="77777777" w:rsidR="006B4FAC" w:rsidRDefault="006B4FAC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bCs/>
          <w:color w:val="1D3C8A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51E" w14:paraId="749C4CDC" w14:textId="77777777" w:rsidTr="0030251E">
        <w:tc>
          <w:tcPr>
            <w:tcW w:w="9016" w:type="dxa"/>
            <w:shd w:val="clear" w:color="auto" w:fill="A5C9EB" w:themeFill="text2" w:themeFillTint="40"/>
          </w:tcPr>
          <w:p w14:paraId="51CB056F" w14:textId="33D21AF4" w:rsidR="0030251E" w:rsidRP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30251E">
              <w:rPr>
                <w:rFonts w:ascii="Calibri" w:hAnsi="Calibri" w:cs="Calibri"/>
                <w:b/>
                <w:bCs/>
                <w:color w:val="1D3C8A"/>
              </w:rPr>
              <w:t>A minimum of 5 years' relevant professional experience</w:t>
            </w:r>
            <w:r w:rsidR="00801A10">
              <w:rPr>
                <w:rFonts w:ascii="Calibri" w:hAnsi="Calibri" w:cs="Calibri"/>
                <w:b/>
                <w:bCs/>
                <w:color w:val="1D3C8A"/>
              </w:rPr>
              <w:t xml:space="preserve"> </w:t>
            </w:r>
            <w:r w:rsidR="00801A10" w:rsidRPr="00801A10">
              <w:rPr>
                <w:rFonts w:ascii="Calibri" w:hAnsi="Calibri" w:cs="Calibri"/>
                <w:b/>
                <w:color w:val="156082" w:themeColor="accent1"/>
              </w:rPr>
              <w:t>(Max 300 words)</w:t>
            </w:r>
          </w:p>
        </w:tc>
      </w:tr>
      <w:tr w:rsidR="0030251E" w14:paraId="1A163340" w14:textId="77777777" w:rsidTr="0030251E">
        <w:tc>
          <w:tcPr>
            <w:tcW w:w="9016" w:type="dxa"/>
          </w:tcPr>
          <w:p w14:paraId="2B3D9673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74C17D6F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3DF60C5A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07AEC17C" w14:textId="77777777" w:rsidR="00801A10" w:rsidRDefault="00801A10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2344AA72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1C4B9169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671C1B23" w14:textId="77777777" w:rsidR="006B4FAC" w:rsidRDefault="006B4FAC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0D63" w14:paraId="01DC6BCA" w14:textId="77777777" w:rsidTr="008A186E">
        <w:tc>
          <w:tcPr>
            <w:tcW w:w="9016" w:type="dxa"/>
            <w:shd w:val="clear" w:color="auto" w:fill="A5C9EB" w:themeFill="text2" w:themeFillTint="40"/>
          </w:tcPr>
          <w:p w14:paraId="393358A4" w14:textId="749C0BF8" w:rsidR="00CB0D63" w:rsidRPr="0030251E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CB0D63">
              <w:rPr>
                <w:rFonts w:ascii="Calibri" w:hAnsi="Calibri" w:cs="Calibri"/>
                <w:b/>
                <w:bCs/>
                <w:color w:val="1D3C8A"/>
              </w:rPr>
              <w:t>Strong Interpersonal and Communication skills</w:t>
            </w:r>
            <w:r>
              <w:rPr>
                <w:rFonts w:ascii="Calibri" w:hAnsi="Calibri" w:cs="Calibri"/>
                <w:b/>
                <w:bCs/>
                <w:color w:val="1D3C8A"/>
              </w:rPr>
              <w:t xml:space="preserve"> </w:t>
            </w:r>
            <w:r w:rsidRPr="00801A10">
              <w:rPr>
                <w:rFonts w:ascii="Calibri" w:hAnsi="Calibri" w:cs="Calibri"/>
                <w:b/>
                <w:color w:val="156082" w:themeColor="accent1"/>
              </w:rPr>
              <w:t>(Max 300 words)</w:t>
            </w:r>
          </w:p>
        </w:tc>
      </w:tr>
      <w:tr w:rsidR="00CB0D63" w14:paraId="3E277BB4" w14:textId="77777777" w:rsidTr="008A186E">
        <w:tc>
          <w:tcPr>
            <w:tcW w:w="9016" w:type="dxa"/>
          </w:tcPr>
          <w:p w14:paraId="001FE08E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61F65598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423E86EC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73CAEC17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2D3B50DB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5799B0FB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2543E84B" w14:textId="77777777" w:rsidR="00CB0D63" w:rsidRDefault="00CB0D63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0D63" w14:paraId="521B0670" w14:textId="77777777" w:rsidTr="008A186E">
        <w:tc>
          <w:tcPr>
            <w:tcW w:w="9016" w:type="dxa"/>
            <w:shd w:val="clear" w:color="auto" w:fill="A5C9EB" w:themeFill="text2" w:themeFillTint="40"/>
          </w:tcPr>
          <w:p w14:paraId="15A766AF" w14:textId="0F220BB7" w:rsidR="00CB0D63" w:rsidRPr="0030251E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CB0D63">
              <w:rPr>
                <w:rFonts w:ascii="Calibri" w:hAnsi="Calibri" w:cs="Calibri"/>
                <w:b/>
                <w:bCs/>
                <w:color w:val="1D3C8A"/>
              </w:rPr>
              <w:t xml:space="preserve">Evidence of proven negotiating and influencing skills </w:t>
            </w:r>
            <w:r w:rsidRPr="00801A10">
              <w:rPr>
                <w:rFonts w:ascii="Calibri" w:hAnsi="Calibri" w:cs="Calibri"/>
                <w:b/>
                <w:color w:val="156082" w:themeColor="accent1"/>
              </w:rPr>
              <w:t>(Max 300 words)</w:t>
            </w:r>
          </w:p>
        </w:tc>
      </w:tr>
      <w:tr w:rsidR="00CB0D63" w14:paraId="2D5A5036" w14:textId="77777777" w:rsidTr="008A186E">
        <w:tc>
          <w:tcPr>
            <w:tcW w:w="9016" w:type="dxa"/>
          </w:tcPr>
          <w:p w14:paraId="71D2DFBC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41DE2276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01DCE9C1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13003F46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0B880FB7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2081C474" w14:textId="77777777" w:rsidR="00CB0D63" w:rsidRDefault="00CB0D63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5D02FAA0" w14:textId="77777777" w:rsidR="00DF0320" w:rsidRDefault="00DF0320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E3E06" w14:paraId="1C9C653D" w14:textId="77777777" w:rsidTr="008A186E">
        <w:tc>
          <w:tcPr>
            <w:tcW w:w="9016" w:type="dxa"/>
            <w:shd w:val="clear" w:color="auto" w:fill="A5C9EB" w:themeFill="text2" w:themeFillTint="40"/>
          </w:tcPr>
          <w:p w14:paraId="3FA4494A" w14:textId="2F5C73FC" w:rsidR="005E3E06" w:rsidRPr="0030251E" w:rsidRDefault="005E3E06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5E3E06">
              <w:rPr>
                <w:rFonts w:ascii="Calibri" w:hAnsi="Calibri" w:cs="Calibri"/>
                <w:b/>
                <w:bCs/>
                <w:color w:val="1D3C8A"/>
              </w:rPr>
              <w:t xml:space="preserve">A proven track record at a senior level (within either the private or public sector) </w:t>
            </w:r>
            <w:r w:rsidRPr="00801A10">
              <w:rPr>
                <w:rFonts w:ascii="Calibri" w:hAnsi="Calibri" w:cs="Calibri"/>
                <w:b/>
                <w:color w:val="156082" w:themeColor="accent1"/>
              </w:rPr>
              <w:t>(Max 300 words)</w:t>
            </w:r>
          </w:p>
        </w:tc>
      </w:tr>
      <w:tr w:rsidR="005E3E06" w14:paraId="578CBA74" w14:textId="77777777" w:rsidTr="008A186E">
        <w:tc>
          <w:tcPr>
            <w:tcW w:w="9016" w:type="dxa"/>
          </w:tcPr>
          <w:p w14:paraId="36E4A855" w14:textId="77777777" w:rsidR="005E3E06" w:rsidRDefault="005E3E06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7D1A902E" w14:textId="77777777" w:rsidR="005E3E06" w:rsidRDefault="005E3E06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7F1A239A" w14:textId="77777777" w:rsidR="005E3E06" w:rsidRDefault="005E3E06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28D4C48E" w14:textId="77777777" w:rsidR="005E3E06" w:rsidRDefault="005E3E06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660B9533" w14:textId="77777777" w:rsidR="005E3E06" w:rsidRDefault="005E3E06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6567BB63" w14:textId="77777777" w:rsidR="005E3E06" w:rsidRDefault="005E3E06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1432CA18" w14:textId="77777777" w:rsidR="00CB0D63" w:rsidRDefault="00CB0D63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3FDB" w14:paraId="24B628FF" w14:textId="77777777" w:rsidTr="008A186E">
        <w:tc>
          <w:tcPr>
            <w:tcW w:w="9016" w:type="dxa"/>
            <w:shd w:val="clear" w:color="auto" w:fill="A5C9EB" w:themeFill="text2" w:themeFillTint="40"/>
          </w:tcPr>
          <w:p w14:paraId="48955A4D" w14:textId="3D6C6A17" w:rsidR="00A23FDB" w:rsidRPr="0030251E" w:rsidRDefault="00A23FDB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A23FDB">
              <w:rPr>
                <w:rFonts w:ascii="Calibri" w:hAnsi="Calibri" w:cs="Calibri"/>
                <w:b/>
                <w:bCs/>
                <w:color w:val="1D3C8A"/>
              </w:rPr>
              <w:t xml:space="preserve">Evidence of building and maintaining high performing teams. </w:t>
            </w:r>
            <w:r w:rsidRPr="00801A10">
              <w:rPr>
                <w:rFonts w:ascii="Calibri" w:hAnsi="Calibri" w:cs="Calibri"/>
                <w:b/>
                <w:color w:val="156082" w:themeColor="accent1"/>
              </w:rPr>
              <w:t>(Max 300 words)</w:t>
            </w:r>
          </w:p>
        </w:tc>
      </w:tr>
      <w:tr w:rsidR="00A23FDB" w14:paraId="11920B64" w14:textId="77777777" w:rsidTr="008A186E">
        <w:tc>
          <w:tcPr>
            <w:tcW w:w="9016" w:type="dxa"/>
          </w:tcPr>
          <w:p w14:paraId="7B4F7D20" w14:textId="77777777" w:rsidR="00A23FDB" w:rsidRDefault="00A23FDB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33802132" w14:textId="77777777" w:rsidR="00A23FDB" w:rsidRDefault="00A23FDB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55865CA5" w14:textId="77777777" w:rsidR="00A23FDB" w:rsidRDefault="00A23FDB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1E9D0BD9" w14:textId="77777777" w:rsidR="00A23FDB" w:rsidRDefault="00A23FDB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09DC3883" w14:textId="77777777" w:rsidR="00A23FDB" w:rsidRDefault="00A23FDB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5BE8EB27" w14:textId="77777777" w:rsidR="00A23FDB" w:rsidRDefault="00A23FDB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6EC2E962" w14:textId="77777777" w:rsidR="00CB0D63" w:rsidRDefault="00CB0D63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40935F00" w14:textId="77777777" w:rsidR="00CB0D63" w:rsidRDefault="00CB0D63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3B397B02" w14:textId="77777777" w:rsidR="00CB0D63" w:rsidRDefault="00CB0D63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7C1EB461" w14:textId="77777777" w:rsidR="00AC301D" w:rsidRDefault="00AC301D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7440478F" w14:textId="77777777" w:rsidR="00AC301D" w:rsidRDefault="00AC301D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30C4C303" w14:textId="77777777" w:rsidR="00441583" w:rsidRDefault="00441583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3FBD704D" w14:textId="77777777" w:rsidR="00BE1E11" w:rsidRPr="00441583" w:rsidRDefault="00BE1E11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bCs/>
          <w:i/>
          <w:iCs/>
          <w:color w:val="1D3C8A"/>
          <w:sz w:val="24"/>
          <w:szCs w:val="24"/>
        </w:rPr>
      </w:pPr>
      <w:r w:rsidRPr="00BE1E11">
        <w:rPr>
          <w:rFonts w:ascii="Calibri" w:hAnsi="Calibri" w:cs="Calibri"/>
          <w:b/>
          <w:bCs/>
          <w:i/>
          <w:iCs/>
          <w:color w:val="1D3C8A"/>
          <w:sz w:val="24"/>
          <w:szCs w:val="24"/>
        </w:rPr>
        <w:t>Desirable Criteria</w:t>
      </w:r>
    </w:p>
    <w:p w14:paraId="14717DC4" w14:textId="77777777" w:rsidR="0030251E" w:rsidRDefault="0030251E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51E" w14:paraId="2CA03053" w14:textId="77777777" w:rsidTr="008A186E">
        <w:tc>
          <w:tcPr>
            <w:tcW w:w="9016" w:type="dxa"/>
            <w:shd w:val="clear" w:color="auto" w:fill="A5C9EB" w:themeFill="text2" w:themeFillTint="40"/>
          </w:tcPr>
          <w:p w14:paraId="4BA5A462" w14:textId="6B88A749" w:rsidR="0030251E" w:rsidRPr="00801A10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801A10">
              <w:rPr>
                <w:rFonts w:ascii="Calibri" w:hAnsi="Calibri" w:cs="Calibri"/>
                <w:b/>
                <w:color w:val="156082" w:themeColor="accent1"/>
              </w:rPr>
              <w:t>Work experience in a Government Department or within a regulatory body, working in the field of Chemical Legislation and/or experience in the European law</w:t>
            </w:r>
            <w:r w:rsidR="00801A10">
              <w:rPr>
                <w:rFonts w:ascii="Calibri" w:hAnsi="Calibri" w:cs="Calibri"/>
                <w:b/>
                <w:color w:val="156082" w:themeColor="accent1"/>
              </w:rPr>
              <w:t xml:space="preserve"> </w:t>
            </w:r>
            <w:r w:rsidR="00801A10" w:rsidRPr="00801A10">
              <w:rPr>
                <w:rFonts w:ascii="Calibri" w:hAnsi="Calibri" w:cs="Calibri"/>
                <w:b/>
                <w:color w:val="156082" w:themeColor="accent1"/>
              </w:rPr>
              <w:t>(Max 300 words)</w:t>
            </w:r>
          </w:p>
        </w:tc>
      </w:tr>
      <w:tr w:rsidR="0030251E" w14:paraId="1F83DF5B" w14:textId="77777777" w:rsidTr="008A186E">
        <w:tc>
          <w:tcPr>
            <w:tcW w:w="9016" w:type="dxa"/>
          </w:tcPr>
          <w:p w14:paraId="186AA923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4EE7540B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1B9009E8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7FD8CFEF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23F4E80D" w14:textId="77777777" w:rsidR="00801A10" w:rsidRDefault="00801A10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3BAE0F0B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7139A617" w14:textId="77777777" w:rsidR="0030251E" w:rsidRDefault="0030251E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51E" w14:paraId="2EA44423" w14:textId="77777777" w:rsidTr="008A186E">
        <w:tc>
          <w:tcPr>
            <w:tcW w:w="9016" w:type="dxa"/>
            <w:shd w:val="clear" w:color="auto" w:fill="A5C9EB" w:themeFill="text2" w:themeFillTint="40"/>
          </w:tcPr>
          <w:p w14:paraId="68A575C7" w14:textId="3454CD87" w:rsidR="0030251E" w:rsidRPr="00801A10" w:rsidRDefault="0030251E" w:rsidP="00801A10">
            <w:pPr>
              <w:tabs>
                <w:tab w:val="left" w:pos="90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801A10">
              <w:rPr>
                <w:rFonts w:ascii="Calibri" w:hAnsi="Calibri" w:cs="Calibri"/>
                <w:b/>
                <w:color w:val="156082" w:themeColor="accent1"/>
              </w:rPr>
              <w:t>Current working knowledge of European Chemical legislation</w:t>
            </w:r>
            <w:r w:rsidR="00801A10">
              <w:rPr>
                <w:rFonts w:ascii="Calibri" w:hAnsi="Calibri" w:cs="Calibri"/>
                <w:b/>
                <w:color w:val="156082" w:themeColor="accent1"/>
              </w:rPr>
              <w:t xml:space="preserve"> </w:t>
            </w:r>
            <w:r w:rsidR="00801A10" w:rsidRPr="00801A10">
              <w:rPr>
                <w:rFonts w:ascii="Calibri" w:hAnsi="Calibri" w:cs="Calibri"/>
                <w:b/>
                <w:color w:val="156082" w:themeColor="accent1"/>
              </w:rPr>
              <w:t>(Max 300 words)</w:t>
            </w:r>
          </w:p>
        </w:tc>
      </w:tr>
      <w:tr w:rsidR="0030251E" w14:paraId="43137FFC" w14:textId="77777777" w:rsidTr="008A186E">
        <w:tc>
          <w:tcPr>
            <w:tcW w:w="9016" w:type="dxa"/>
          </w:tcPr>
          <w:p w14:paraId="6ED6BB51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3EDD1301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3EB3EB2A" w14:textId="77777777" w:rsidR="00801A10" w:rsidRDefault="00801A10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422EDB84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1AA81BBD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3E3CF1C2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506E802B" w14:textId="77777777" w:rsidR="0030251E" w:rsidRDefault="0030251E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51E" w14:paraId="035D95FD" w14:textId="77777777" w:rsidTr="008A186E">
        <w:tc>
          <w:tcPr>
            <w:tcW w:w="9016" w:type="dxa"/>
            <w:shd w:val="clear" w:color="auto" w:fill="A5C9EB" w:themeFill="text2" w:themeFillTint="40"/>
          </w:tcPr>
          <w:p w14:paraId="34D5A667" w14:textId="69CC08A4" w:rsidR="0030251E" w:rsidRPr="00801A10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  <w:r w:rsidRPr="00801A10">
              <w:rPr>
                <w:rFonts w:ascii="Calibri" w:hAnsi="Calibri" w:cs="Calibri"/>
                <w:b/>
                <w:color w:val="156082" w:themeColor="accent1"/>
                <w:lang w:val="en-US"/>
              </w:rPr>
              <w:t xml:space="preserve">Evidence of developing effective working relationships and providing robust and timely scientific and technical </w:t>
            </w:r>
            <w:proofErr w:type="gramStart"/>
            <w:r w:rsidRPr="00801A10">
              <w:rPr>
                <w:rFonts w:ascii="Calibri" w:hAnsi="Calibri" w:cs="Calibri"/>
                <w:b/>
                <w:color w:val="156082" w:themeColor="accent1"/>
                <w:lang w:val="en-US"/>
              </w:rPr>
              <w:t>advices</w:t>
            </w:r>
            <w:proofErr w:type="gramEnd"/>
            <w:r w:rsidRPr="00801A10">
              <w:rPr>
                <w:rFonts w:ascii="Calibri" w:hAnsi="Calibri" w:cs="Calibri"/>
                <w:b/>
                <w:color w:val="156082" w:themeColor="accent1"/>
                <w:lang w:val="en-US"/>
              </w:rPr>
              <w:t xml:space="preserve"> to aid effective decision making</w:t>
            </w:r>
            <w:r w:rsidR="00801A10">
              <w:rPr>
                <w:rFonts w:ascii="Calibri" w:hAnsi="Calibri" w:cs="Calibri"/>
                <w:b/>
                <w:color w:val="156082" w:themeColor="accent1"/>
                <w:lang w:val="en-US"/>
              </w:rPr>
              <w:t xml:space="preserve"> </w:t>
            </w:r>
            <w:r w:rsidR="00801A10">
              <w:rPr>
                <w:rFonts w:ascii="Calibri" w:hAnsi="Calibri" w:cs="Calibri"/>
                <w:b/>
                <w:color w:val="156082" w:themeColor="accent1"/>
              </w:rPr>
              <w:t>(Max 300 words)</w:t>
            </w:r>
          </w:p>
        </w:tc>
      </w:tr>
      <w:tr w:rsidR="0030251E" w14:paraId="0BC5AB12" w14:textId="77777777" w:rsidTr="008A186E">
        <w:tc>
          <w:tcPr>
            <w:tcW w:w="9016" w:type="dxa"/>
          </w:tcPr>
          <w:p w14:paraId="384FB2D9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648D018D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10816C72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2E033C38" w14:textId="77777777" w:rsidR="00801A10" w:rsidRDefault="00801A10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502A0C4F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  <w:p w14:paraId="782703B2" w14:textId="77777777" w:rsidR="0030251E" w:rsidRDefault="0030251E" w:rsidP="008A186E">
            <w:pPr>
              <w:tabs>
                <w:tab w:val="left" w:pos="900"/>
                <w:tab w:val="left" w:pos="6840"/>
              </w:tabs>
              <w:spacing w:after="120"/>
              <w:contextualSpacing/>
              <w:rPr>
                <w:rFonts w:ascii="Calibri" w:hAnsi="Calibri" w:cs="Calibri"/>
                <w:b/>
                <w:color w:val="1D3C8A"/>
              </w:rPr>
            </w:pPr>
          </w:p>
        </w:tc>
      </w:tr>
    </w:tbl>
    <w:p w14:paraId="2366ABB3" w14:textId="77777777" w:rsidR="0030251E" w:rsidRPr="00BE1E11" w:rsidRDefault="0030251E" w:rsidP="00BE1E11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</w:rPr>
      </w:pPr>
    </w:p>
    <w:p w14:paraId="3C4DBC09" w14:textId="77777777" w:rsidR="00DF0320" w:rsidRDefault="00DF0320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5A456109" w14:textId="77777777" w:rsidR="00DF0320" w:rsidRDefault="00DF0320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047141DF" w14:textId="77777777" w:rsidR="00DF0320" w:rsidRDefault="00DF0320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411E043B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72059D1B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47439B3B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2ED6172D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587EE27A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5EA4F780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1B0CC3ED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4A2EAAAD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43B5035E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7A0309A7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5BC75454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21D2D253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1085259A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28A0A077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5D9DEC08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32E6E64F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22F0CCBC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0DD88814" w14:textId="77777777" w:rsidR="006C6C6E" w:rsidRDefault="006C6C6E" w:rsidP="00E63045">
      <w:pPr>
        <w:shd w:val="clear" w:color="auto" w:fill="FFFFFF"/>
        <w:tabs>
          <w:tab w:val="left" w:pos="900"/>
          <w:tab w:val="left" w:pos="6840"/>
        </w:tabs>
        <w:spacing w:after="120"/>
        <w:contextualSpacing/>
        <w:rPr>
          <w:rFonts w:ascii="Calibri" w:hAnsi="Calibri" w:cs="Calibri"/>
          <w:b/>
          <w:color w:val="1D3C8A"/>
          <w:lang w:val="en-US"/>
        </w:rPr>
      </w:pPr>
    </w:p>
    <w:p w14:paraId="10A7781F" w14:textId="77777777" w:rsidR="00210B87" w:rsidRPr="00210B87" w:rsidRDefault="00210B87" w:rsidP="00210B87">
      <w:pPr>
        <w:pStyle w:val="Header"/>
        <w:rPr>
          <w:rFonts w:ascii="Calibri" w:hAnsi="Calibri" w:cs="Calibri"/>
          <w:b/>
        </w:rPr>
      </w:pPr>
      <w:r w:rsidRPr="00210B87">
        <w:rPr>
          <w:rFonts w:ascii="Calibri" w:hAnsi="Calibri" w:cs="Calibri"/>
          <w:b/>
        </w:rPr>
        <w:lastRenderedPageBreak/>
        <w:t>General Information</w:t>
      </w:r>
    </w:p>
    <w:tbl>
      <w:tblPr>
        <w:tblW w:w="9016" w:type="dxa"/>
        <w:shd w:val="clear" w:color="auto" w:fill="FFFFFF"/>
        <w:tblLook w:val="04A0" w:firstRow="1" w:lastRow="0" w:firstColumn="1" w:lastColumn="0" w:noHBand="0" w:noVBand="1"/>
      </w:tblPr>
      <w:tblGrid>
        <w:gridCol w:w="4508"/>
        <w:gridCol w:w="4508"/>
      </w:tblGrid>
      <w:tr w:rsidR="00210B87" w:rsidRPr="00210B87" w14:paraId="3279EA8A" w14:textId="77777777" w:rsidTr="00210B8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4A4511B3" w14:textId="77777777" w:rsid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The right to work within the European Union (EU) (Yes/No):</w:t>
            </w:r>
          </w:p>
          <w:p w14:paraId="03B7F769" w14:textId="77777777" w:rsidR="006C6C6E" w:rsidRPr="00210B87" w:rsidRDefault="006C6C6E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9B28D2" w14:textId="705EB0CD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</w:tr>
      <w:tr w:rsidR="00210B87" w:rsidRPr="00210B87" w14:paraId="2C73E2A7" w14:textId="77777777" w:rsidTr="00210B8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76D666A6" w14:textId="77777777" w:rsid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Do you hold and maintain a current Driving Licence valid for driving in Ireland (Yes/No)?</w:t>
            </w:r>
          </w:p>
          <w:p w14:paraId="0A277957" w14:textId="77777777" w:rsidR="006C6C6E" w:rsidRPr="00210B87" w:rsidRDefault="006C6C6E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766C3D7" w14:textId="026C565D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</w:tr>
      <w:tr w:rsidR="00210B87" w:rsidRPr="00210B87" w14:paraId="64D11115" w14:textId="77777777" w:rsidTr="00210B8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282B0F25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 xml:space="preserve">Are you proficient in the Irish language? (Yes/No) </w:t>
            </w:r>
          </w:p>
          <w:p w14:paraId="572F1F1B" w14:textId="77777777" w:rsidR="006C6C6E" w:rsidRDefault="00210B87" w:rsidP="00210B87">
            <w:pPr>
              <w:pStyle w:val="Header"/>
              <w:rPr>
                <w:rFonts w:ascii="Calibri" w:hAnsi="Calibri" w:cs="Calibri"/>
                <w:b/>
                <w:i/>
                <w:iCs/>
              </w:rPr>
            </w:pPr>
            <w:r w:rsidRPr="00210B87">
              <w:rPr>
                <w:rFonts w:ascii="Calibri" w:hAnsi="Calibri" w:cs="Calibri"/>
                <w:b/>
                <w:i/>
                <w:iCs/>
              </w:rPr>
              <w:t xml:space="preserve">Candidates who indicate that they are proficient may if called to final interview be required to undergo a test </w:t>
            </w:r>
            <w:proofErr w:type="gramStart"/>
            <w:r w:rsidRPr="00210B87">
              <w:rPr>
                <w:rFonts w:ascii="Calibri" w:hAnsi="Calibri" w:cs="Calibri"/>
                <w:b/>
                <w:i/>
                <w:iCs/>
              </w:rPr>
              <w:t>in order to</w:t>
            </w:r>
            <w:proofErr w:type="gramEnd"/>
            <w:r w:rsidRPr="00210B87">
              <w:rPr>
                <w:rFonts w:ascii="Calibri" w:hAnsi="Calibri" w:cs="Calibri"/>
                <w:b/>
                <w:i/>
                <w:iCs/>
              </w:rPr>
              <w:t xml:space="preserve"> verify their ability to communicate effectively in Irish.</w:t>
            </w:r>
          </w:p>
          <w:p w14:paraId="16F0CACC" w14:textId="56C4CE6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  <w:i/>
                <w:iCs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A0AB1C" w14:textId="1139E9F5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</w:tr>
    </w:tbl>
    <w:p w14:paraId="43895082" w14:textId="77777777" w:rsidR="00210B87" w:rsidRPr="00210B87" w:rsidRDefault="00210B87" w:rsidP="00210B87">
      <w:pPr>
        <w:pStyle w:val="Header"/>
        <w:rPr>
          <w:rFonts w:ascii="Calibri" w:hAnsi="Calibri" w:cs="Calibri"/>
          <w:b/>
          <w:vanish/>
        </w:rPr>
      </w:pPr>
    </w:p>
    <w:p w14:paraId="2C985BE1" w14:textId="77777777" w:rsidR="00210B87" w:rsidRDefault="00210B87"/>
    <w:tbl>
      <w:tblPr>
        <w:tblW w:w="9062" w:type="dxa"/>
        <w:shd w:val="clear" w:color="auto" w:fill="FFFFFF"/>
        <w:tblLook w:val="04A0" w:firstRow="1" w:lastRow="0" w:firstColumn="1" w:lastColumn="0" w:noHBand="0" w:noVBand="1"/>
      </w:tblPr>
      <w:tblGrid>
        <w:gridCol w:w="7078"/>
        <w:gridCol w:w="996"/>
        <w:gridCol w:w="988"/>
      </w:tblGrid>
      <w:tr w:rsidR="00210B87" w:rsidRPr="00210B87" w14:paraId="5A320480" w14:textId="77777777" w:rsidTr="00210B87">
        <w:trPr>
          <w:trHeight w:val="311"/>
        </w:trPr>
        <w:tc>
          <w:tcPr>
            <w:tcW w:w="9062" w:type="dxa"/>
            <w:gridSpan w:val="3"/>
            <w:tcBorders>
              <w:top w:val="single" w:sz="8" w:space="0" w:color="AA9C8F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45B0E1" w:themeFill="accent1" w:themeFillTint="99"/>
            <w:hideMark/>
          </w:tcPr>
          <w:p w14:paraId="05E26B10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  <w:bCs/>
              </w:rPr>
              <w:t>Reasonable Accommodation</w:t>
            </w:r>
          </w:p>
        </w:tc>
      </w:tr>
      <w:tr w:rsidR="00210B87" w:rsidRPr="00210B87" w14:paraId="736A8D27" w14:textId="77777777">
        <w:trPr>
          <w:trHeight w:val="454"/>
        </w:trPr>
        <w:tc>
          <w:tcPr>
            <w:tcW w:w="9062" w:type="dxa"/>
            <w:gridSpan w:val="3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DEEAF6"/>
            <w:vAlign w:val="center"/>
            <w:hideMark/>
          </w:tcPr>
          <w:p w14:paraId="4BE38B79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  <w:i/>
                <w:iCs/>
              </w:rPr>
              <w:t>Candidates who indicate that they would like to avail of reasonable accommodations will be contacted directly by a member of our HR team, and may be asked to submit a medical report, the purpose of which is to provide information to act as a basis for determining reasonable accommodations where appropriate.</w:t>
            </w:r>
          </w:p>
        </w:tc>
      </w:tr>
      <w:tr w:rsidR="00210B87" w:rsidRPr="00210B87" w14:paraId="575F2A8A" w14:textId="77777777">
        <w:trPr>
          <w:trHeight w:val="454"/>
        </w:trPr>
        <w:tc>
          <w:tcPr>
            <w:tcW w:w="7078" w:type="dxa"/>
            <w:tcBorders>
              <w:top w:val="nil"/>
              <w:left w:val="single" w:sz="8" w:space="0" w:color="AA9C8F"/>
              <w:bottom w:val="single" w:sz="8" w:space="0" w:color="AA9C8F"/>
              <w:right w:val="single" w:sz="8" w:space="0" w:color="AA9C8F"/>
            </w:tcBorders>
            <w:shd w:val="clear" w:color="auto" w:fill="FFFFFF"/>
            <w:vAlign w:val="center"/>
            <w:hideMark/>
          </w:tcPr>
          <w:p w14:paraId="59B5F618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Cs/>
              </w:rPr>
              <w:t>Please indicate whether you would like to avail of reasonable accommodations by ticking either</w:t>
            </w:r>
            <w:r w:rsidRPr="00210B87">
              <w:rPr>
                <w:rFonts w:ascii="Calibri" w:hAnsi="Calibri" w:cs="Calibri"/>
                <w:b/>
              </w:rPr>
              <w:t xml:space="preserve"> Yes/No: 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shd w:val="clear" w:color="auto" w:fill="FFFFFF"/>
            <w:vAlign w:val="center"/>
            <w:hideMark/>
          </w:tcPr>
          <w:p w14:paraId="34AEEA56" w14:textId="77777777" w:rsidR="00210B87" w:rsidRPr="00210B87" w:rsidRDefault="00210B87" w:rsidP="00210B87">
            <w:pPr>
              <w:pStyle w:val="Header"/>
              <w:jc w:val="left"/>
              <w:rPr>
                <w:rFonts w:ascii="Calibri" w:hAnsi="Calibri" w:cs="Calibri"/>
                <w:b/>
              </w:rPr>
            </w:pPr>
            <w:r w:rsidRPr="00210B87">
              <w:rPr>
                <w:rFonts w:ascii="Segoe UI Symbol" w:hAnsi="Segoe UI Symbol" w:cs="Segoe UI Symbol"/>
                <w:b/>
              </w:rPr>
              <w:t>☐</w:t>
            </w:r>
            <w:r w:rsidRPr="00210B87">
              <w:rPr>
                <w:rFonts w:ascii="Calibri" w:hAnsi="Calibri" w:cs="Calibri"/>
                <w:b/>
              </w:rPr>
              <w:t xml:space="preserve"> Yes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A9C8F"/>
              <w:right w:val="single" w:sz="8" w:space="0" w:color="AA9C8F"/>
            </w:tcBorders>
            <w:shd w:val="clear" w:color="auto" w:fill="FFFFFF"/>
            <w:vAlign w:val="center"/>
            <w:hideMark/>
          </w:tcPr>
          <w:p w14:paraId="3560A322" w14:textId="348AC9BA" w:rsidR="00210B87" w:rsidRPr="00210B87" w:rsidRDefault="00210B87" w:rsidP="00210B87">
            <w:pPr>
              <w:pStyle w:val="Header"/>
              <w:jc w:val="left"/>
              <w:rPr>
                <w:rFonts w:ascii="Calibri" w:hAnsi="Calibri" w:cs="Calibri"/>
                <w:b/>
              </w:rPr>
            </w:pPr>
            <w:r w:rsidRPr="00210B87">
              <w:rPr>
                <w:rFonts w:ascii="Segoe UI Symbol" w:hAnsi="Segoe UI Symbol" w:cs="Segoe UI Symbol"/>
                <w:b/>
              </w:rPr>
              <w:t>☐</w:t>
            </w:r>
            <w:r w:rsidRPr="00210B87">
              <w:rPr>
                <w:rFonts w:ascii="Calibri" w:hAnsi="Calibri" w:cs="Calibri"/>
                <w:b/>
              </w:rPr>
              <w:t xml:space="preserve">  No</w:t>
            </w:r>
          </w:p>
        </w:tc>
      </w:tr>
    </w:tbl>
    <w:p w14:paraId="5E6D0EC2" w14:textId="77777777" w:rsidR="00210B87" w:rsidRDefault="00210B87" w:rsidP="00210B87">
      <w:pPr>
        <w:pStyle w:val="Header"/>
        <w:rPr>
          <w:rFonts w:ascii="Calibri" w:hAnsi="Calibri" w:cs="Calibri"/>
          <w:b/>
        </w:rPr>
      </w:pPr>
    </w:p>
    <w:p w14:paraId="78EFCC24" w14:textId="6E8E26A2" w:rsidR="00210B87" w:rsidRPr="00210B87" w:rsidRDefault="00210B87" w:rsidP="00210B87">
      <w:pPr>
        <w:pStyle w:val="Header"/>
        <w:rPr>
          <w:rFonts w:ascii="Calibri" w:hAnsi="Calibri" w:cs="Calibri"/>
          <w:b/>
        </w:rPr>
      </w:pPr>
      <w:r w:rsidRPr="00210B87">
        <w:rPr>
          <w:rFonts w:ascii="Calibri" w:hAnsi="Calibri" w:cs="Calibri"/>
          <w:b/>
        </w:rPr>
        <w:t>Referees</w:t>
      </w:r>
    </w:p>
    <w:p w14:paraId="22778361" w14:textId="77777777" w:rsidR="00210B87" w:rsidRPr="00210B87" w:rsidRDefault="00210B87" w:rsidP="00210B87">
      <w:pPr>
        <w:pStyle w:val="Header"/>
        <w:rPr>
          <w:rFonts w:ascii="Calibri" w:hAnsi="Calibri" w:cs="Calibri"/>
          <w:b/>
        </w:rPr>
      </w:pPr>
      <w:r w:rsidRPr="00210B87">
        <w:rPr>
          <w:rFonts w:ascii="Calibri" w:hAnsi="Calibri" w:cs="Calibri"/>
          <w:b/>
          <w:i/>
          <w:iCs/>
        </w:rPr>
        <w:t>Minimum of two referees required related to your previous employment.</w:t>
      </w:r>
    </w:p>
    <w:tbl>
      <w:tblPr>
        <w:tblW w:w="9016" w:type="dxa"/>
        <w:shd w:val="clear" w:color="auto" w:fill="FFFFFF"/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642"/>
      </w:tblGrid>
      <w:tr w:rsidR="00210B87" w:rsidRPr="00210B87" w14:paraId="21AFAD6A" w14:textId="77777777" w:rsidTr="00210B8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5DF7F548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0C89AB38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Organisation and Position Held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187A3194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Relationship to you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22CCB104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Contact Details</w:t>
            </w:r>
          </w:p>
        </w:tc>
      </w:tr>
      <w:tr w:rsidR="00210B87" w:rsidRPr="00210B87" w14:paraId="365652BE" w14:textId="77777777" w:rsidTr="00210B8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C6F81" w14:textId="4940F86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AA50" w14:textId="4E08F8E3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A20C" w14:textId="7115025F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7BC8" w14:textId="60D1F0F0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</w:tr>
      <w:tr w:rsidR="00210B87" w:rsidRPr="00210B87" w14:paraId="3BE37D6B" w14:textId="77777777" w:rsidTr="00210B8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10782" w14:textId="30157A30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E0D1" w14:textId="0594949A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7C8E" w14:textId="0BCE54B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A05F5" w14:textId="0B81C0CE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</w:tr>
      <w:tr w:rsidR="00210B87" w:rsidRPr="00210B87" w14:paraId="3D2C0EC9" w14:textId="77777777" w:rsidTr="00210B8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4F3DA0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FBEF19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109955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D7001B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Email:</w:t>
            </w:r>
          </w:p>
        </w:tc>
      </w:tr>
      <w:tr w:rsidR="00210B87" w:rsidRPr="00210B87" w14:paraId="3BC6F352" w14:textId="77777777" w:rsidTr="00210B8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3FFBFA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B2802F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EC6728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3E72CE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Email:</w:t>
            </w:r>
          </w:p>
        </w:tc>
      </w:tr>
      <w:tr w:rsidR="00210B87" w:rsidRPr="00210B87" w14:paraId="205910D5" w14:textId="77777777" w:rsidTr="00210B87">
        <w:tc>
          <w:tcPr>
            <w:tcW w:w="6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1F2"/>
            <w:hideMark/>
          </w:tcPr>
          <w:p w14:paraId="5A716A41" w14:textId="7777777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Do you require notification before your referees are contacted? (Yes/No):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0614CE" w14:textId="42FD5DA7" w:rsidR="00210B87" w:rsidRPr="00210B87" w:rsidRDefault="00210B87" w:rsidP="00210B87">
            <w:pPr>
              <w:pStyle w:val="Header"/>
              <w:rPr>
                <w:rFonts w:ascii="Calibri" w:hAnsi="Calibri" w:cs="Calibri"/>
                <w:b/>
              </w:rPr>
            </w:pPr>
          </w:p>
        </w:tc>
      </w:tr>
    </w:tbl>
    <w:p w14:paraId="0D2C4D81" w14:textId="77777777" w:rsidR="00210B87" w:rsidRDefault="00210B87" w:rsidP="00210B87">
      <w:pPr>
        <w:pStyle w:val="Header"/>
        <w:rPr>
          <w:rFonts w:ascii="Calibri" w:hAnsi="Calibri" w:cs="Calibri"/>
          <w:b/>
        </w:rPr>
      </w:pPr>
    </w:p>
    <w:p w14:paraId="13E787BC" w14:textId="040349A1" w:rsidR="00210B87" w:rsidRPr="00210B87" w:rsidRDefault="00210B87" w:rsidP="00210B87">
      <w:pPr>
        <w:pStyle w:val="Header"/>
        <w:rPr>
          <w:rFonts w:ascii="Calibri" w:hAnsi="Calibri" w:cs="Calibri"/>
          <w:b/>
        </w:rPr>
      </w:pPr>
      <w:r w:rsidRPr="00210B87">
        <w:rPr>
          <w:rFonts w:ascii="Calibri" w:hAnsi="Calibri" w:cs="Calibri"/>
          <w:b/>
        </w:rPr>
        <w:t>Application Declaration</w:t>
      </w:r>
    </w:p>
    <w:p w14:paraId="344EEE4C" w14:textId="77777777" w:rsidR="00210B87" w:rsidRPr="00210B87" w:rsidRDefault="00210B87" w:rsidP="00210B87">
      <w:pPr>
        <w:pStyle w:val="Header"/>
        <w:rPr>
          <w:rFonts w:ascii="Calibri" w:hAnsi="Calibri" w:cs="Calibri"/>
          <w:bCs/>
        </w:rPr>
      </w:pPr>
      <w:r w:rsidRPr="00210B87">
        <w:rPr>
          <w:rFonts w:ascii="Calibri" w:hAnsi="Calibri" w:cs="Calibri"/>
          <w:bCs/>
        </w:rPr>
        <w:t xml:space="preserve">All information provided in this application is, to the best of my knowledge, true and correct. By submitting this application, I consent for the Health and Safety Authority to use my personal data contained in this application form for recruitment purposes. I understand that should any of the particulars furnished in this application be found to be false or misleading, it may lead to my application being rejected or, if I have already been appointed, to my dismissal. I also authorise the Health and Safety Authority to request copies of my academic transcripts and/or verify the authenticity of my qualifications with the academic institutions listed in Education Qualifications above. </w:t>
      </w:r>
    </w:p>
    <w:tbl>
      <w:tblPr>
        <w:tblW w:w="9016" w:type="dxa"/>
        <w:shd w:val="clear" w:color="auto" w:fill="FFFFFF"/>
        <w:tblLook w:val="04A0" w:firstRow="1" w:lastRow="0" w:firstColumn="1" w:lastColumn="0" w:noHBand="0" w:noVBand="1"/>
      </w:tblPr>
      <w:tblGrid>
        <w:gridCol w:w="2405"/>
        <w:gridCol w:w="6611"/>
      </w:tblGrid>
      <w:tr w:rsidR="00210B87" w:rsidRPr="00210B87" w14:paraId="67573AFF" w14:textId="77777777" w:rsidTr="00210B8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2C80"/>
            <w:hideMark/>
          </w:tcPr>
          <w:p w14:paraId="53189986" w14:textId="77777777" w:rsidR="00210B87" w:rsidRPr="00210B87" w:rsidRDefault="00210B87" w:rsidP="003F7017">
            <w:pPr>
              <w:pStyle w:val="Header"/>
              <w:spacing w:line="360" w:lineRule="auto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Application submitted Electronically (Yes/No):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C68131" w14:textId="7A303EFC" w:rsidR="00210B87" w:rsidRPr="00210B87" w:rsidRDefault="00210B87" w:rsidP="003F7017">
            <w:pPr>
              <w:pStyle w:val="Header"/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210B87" w:rsidRPr="00210B87" w14:paraId="2E3C86BC" w14:textId="77777777" w:rsidTr="00210B8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2C80"/>
            <w:hideMark/>
          </w:tcPr>
          <w:p w14:paraId="187F2EC4" w14:textId="77777777" w:rsidR="00210B87" w:rsidRPr="00210B87" w:rsidRDefault="00210B87" w:rsidP="003F7017">
            <w:pPr>
              <w:pStyle w:val="Header"/>
              <w:spacing w:line="360" w:lineRule="auto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31DEC8" w14:textId="27ED4854" w:rsidR="00210B87" w:rsidRPr="00210B87" w:rsidRDefault="00210B87" w:rsidP="003F7017">
            <w:pPr>
              <w:pStyle w:val="Header"/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210B87" w:rsidRPr="00210B87" w14:paraId="32CF549B" w14:textId="77777777" w:rsidTr="00210B8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2C80"/>
            <w:hideMark/>
          </w:tcPr>
          <w:p w14:paraId="6309993C" w14:textId="77777777" w:rsidR="00210B87" w:rsidRPr="00210B87" w:rsidRDefault="00210B87" w:rsidP="003F7017">
            <w:pPr>
              <w:pStyle w:val="Header"/>
              <w:spacing w:line="360" w:lineRule="auto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Print Name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4882D2" w14:textId="54FC7EE1" w:rsidR="00210B87" w:rsidRPr="00210B87" w:rsidRDefault="00210B87" w:rsidP="003F7017">
            <w:pPr>
              <w:pStyle w:val="Header"/>
              <w:spacing w:line="360" w:lineRule="auto"/>
              <w:rPr>
                <w:rFonts w:ascii="Calibri" w:hAnsi="Calibri" w:cs="Calibri"/>
                <w:b/>
              </w:rPr>
            </w:pPr>
          </w:p>
        </w:tc>
      </w:tr>
      <w:tr w:rsidR="00210B87" w:rsidRPr="00210B87" w14:paraId="7C76124A" w14:textId="77777777" w:rsidTr="00210B8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2C80"/>
            <w:hideMark/>
          </w:tcPr>
          <w:p w14:paraId="56ED9F7E" w14:textId="77777777" w:rsidR="00210B87" w:rsidRPr="00210B87" w:rsidRDefault="00210B87" w:rsidP="003F7017">
            <w:pPr>
              <w:pStyle w:val="Header"/>
              <w:spacing w:line="360" w:lineRule="auto"/>
              <w:rPr>
                <w:rFonts w:ascii="Calibri" w:hAnsi="Calibri" w:cs="Calibri"/>
                <w:b/>
              </w:rPr>
            </w:pPr>
            <w:r w:rsidRPr="00210B87">
              <w:rPr>
                <w:rFonts w:ascii="Calibri" w:hAnsi="Calibri" w:cs="Calibri"/>
                <w:b/>
              </w:rPr>
              <w:t>Date of Submission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0C85CD" w14:textId="759C58B3" w:rsidR="00210B87" w:rsidRPr="00210B87" w:rsidRDefault="00210B87" w:rsidP="003F7017">
            <w:pPr>
              <w:pStyle w:val="Header"/>
              <w:spacing w:line="360" w:lineRule="auto"/>
              <w:rPr>
                <w:rFonts w:ascii="Calibri" w:hAnsi="Calibri" w:cs="Calibri"/>
                <w:b/>
              </w:rPr>
            </w:pPr>
          </w:p>
        </w:tc>
      </w:tr>
    </w:tbl>
    <w:p w14:paraId="088F7DE9" w14:textId="77777777" w:rsidR="00E63045" w:rsidRPr="00FE1886" w:rsidRDefault="00E63045" w:rsidP="00AC301D">
      <w:pPr>
        <w:rPr>
          <w:rFonts w:ascii="Calibri" w:hAnsi="Calibri" w:cs="Calibri"/>
        </w:rPr>
      </w:pPr>
    </w:p>
    <w:sectPr w:rsidR="00E63045" w:rsidRPr="00FE1886" w:rsidSect="00E63045">
      <w:headerReference w:type="default" r:id="rId12"/>
      <w:footerReference w:type="default" r:id="rId13"/>
      <w:pgSz w:w="11906" w:h="16838"/>
      <w:pgMar w:top="22" w:right="1440" w:bottom="1440" w:left="1440" w:header="56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E3EF2" w14:textId="77777777" w:rsidR="00EB7918" w:rsidRDefault="00EB7918">
      <w:pPr>
        <w:spacing w:after="0" w:line="240" w:lineRule="auto"/>
      </w:pPr>
      <w:r>
        <w:separator/>
      </w:r>
    </w:p>
  </w:endnote>
  <w:endnote w:type="continuationSeparator" w:id="0">
    <w:p w14:paraId="6EFF63B6" w14:textId="77777777" w:rsidR="00EB7918" w:rsidRDefault="00EB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4608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CCB982" w14:textId="77777777" w:rsidR="00E63045" w:rsidRDefault="00E6304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F58B69" w14:textId="77777777" w:rsidR="00E63045" w:rsidRDefault="00E63045" w:rsidP="00CB2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78D3" w14:textId="77777777" w:rsidR="00EB7918" w:rsidRDefault="00EB7918">
      <w:pPr>
        <w:spacing w:after="0" w:line="240" w:lineRule="auto"/>
      </w:pPr>
      <w:r>
        <w:separator/>
      </w:r>
    </w:p>
  </w:footnote>
  <w:footnote w:type="continuationSeparator" w:id="0">
    <w:p w14:paraId="531D5A0F" w14:textId="77777777" w:rsidR="00EB7918" w:rsidRDefault="00EB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33D9" w14:textId="36D28DD6" w:rsidR="00E63045" w:rsidRPr="00C52791" w:rsidRDefault="001C62A4" w:rsidP="006C24F9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BA69C9" wp14:editId="3E75588A">
              <wp:simplePos x="0" y="0"/>
              <wp:positionH relativeFrom="margin">
                <wp:posOffset>-464820</wp:posOffset>
              </wp:positionH>
              <wp:positionV relativeFrom="page">
                <wp:posOffset>381000</wp:posOffset>
              </wp:positionV>
              <wp:extent cx="7018020" cy="243840"/>
              <wp:effectExtent l="0" t="0" r="0" b="0"/>
              <wp:wrapSquare wrapText="bothSides"/>
              <wp:docPr id="26224926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8020" cy="24384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BEE8070" w14:textId="77777777" w:rsidR="00E63045" w:rsidRDefault="00E63045">
                              <w:pPr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BA69C9" id="Rectangle 1" o:spid="_x0000_s1028" style="position:absolute;margin-left:-36.6pt;margin-top:30pt;width:552.6pt;height:19.2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" o:allowoverlap="f" fillcolor="#e97132 [3205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BEE8070" w14:textId="77777777" w:rsidR="00E63045" w:rsidRDefault="00E63045">
                        <w:pPr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2BD"/>
    <w:multiLevelType w:val="hybridMultilevel"/>
    <w:tmpl w:val="7A6015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FFE"/>
    <w:multiLevelType w:val="hybridMultilevel"/>
    <w:tmpl w:val="0074AC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E7229"/>
    <w:multiLevelType w:val="hybridMultilevel"/>
    <w:tmpl w:val="A586A2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2062"/>
    <w:multiLevelType w:val="hybridMultilevel"/>
    <w:tmpl w:val="EB0E2C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3D4CA1"/>
    <w:multiLevelType w:val="hybridMultilevel"/>
    <w:tmpl w:val="F6F82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CE50A8"/>
    <w:multiLevelType w:val="hybridMultilevel"/>
    <w:tmpl w:val="2AAA06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47A83"/>
    <w:multiLevelType w:val="hybridMultilevel"/>
    <w:tmpl w:val="869EE6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17197"/>
    <w:multiLevelType w:val="hybridMultilevel"/>
    <w:tmpl w:val="EF6C8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07FD5"/>
    <w:multiLevelType w:val="hybridMultilevel"/>
    <w:tmpl w:val="B69C1F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829734">
    <w:abstractNumId w:val="1"/>
  </w:num>
  <w:num w:numId="2" w16cid:durableId="100493868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6654246">
    <w:abstractNumId w:val="4"/>
  </w:num>
  <w:num w:numId="4" w16cid:durableId="1086153666">
    <w:abstractNumId w:val="6"/>
  </w:num>
  <w:num w:numId="5" w16cid:durableId="238368961">
    <w:abstractNumId w:val="2"/>
  </w:num>
  <w:num w:numId="6" w16cid:durableId="2140415207">
    <w:abstractNumId w:val="8"/>
  </w:num>
  <w:num w:numId="7" w16cid:durableId="1129402182">
    <w:abstractNumId w:val="0"/>
  </w:num>
  <w:num w:numId="8" w16cid:durableId="1908611201">
    <w:abstractNumId w:val="7"/>
  </w:num>
  <w:num w:numId="9" w16cid:durableId="527334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45"/>
    <w:rsid w:val="000505B7"/>
    <w:rsid w:val="00065C87"/>
    <w:rsid w:val="000709BE"/>
    <w:rsid w:val="0010648A"/>
    <w:rsid w:val="001236EF"/>
    <w:rsid w:val="001B4459"/>
    <w:rsid w:val="001C62A4"/>
    <w:rsid w:val="00210B87"/>
    <w:rsid w:val="002F10BC"/>
    <w:rsid w:val="0030251E"/>
    <w:rsid w:val="003F7017"/>
    <w:rsid w:val="00441583"/>
    <w:rsid w:val="005E3E06"/>
    <w:rsid w:val="0068085D"/>
    <w:rsid w:val="006B4FAC"/>
    <w:rsid w:val="006C6C6E"/>
    <w:rsid w:val="00717016"/>
    <w:rsid w:val="0075164D"/>
    <w:rsid w:val="007E5F5B"/>
    <w:rsid w:val="00800214"/>
    <w:rsid w:val="00801A10"/>
    <w:rsid w:val="00871C5A"/>
    <w:rsid w:val="008D12F3"/>
    <w:rsid w:val="009641FF"/>
    <w:rsid w:val="00990A7A"/>
    <w:rsid w:val="009B6778"/>
    <w:rsid w:val="00A23FDB"/>
    <w:rsid w:val="00AC301D"/>
    <w:rsid w:val="00B5576A"/>
    <w:rsid w:val="00BE1E11"/>
    <w:rsid w:val="00C87254"/>
    <w:rsid w:val="00C87B3B"/>
    <w:rsid w:val="00CB0D63"/>
    <w:rsid w:val="00CF0E68"/>
    <w:rsid w:val="00CF10B6"/>
    <w:rsid w:val="00D501B4"/>
    <w:rsid w:val="00DC22DE"/>
    <w:rsid w:val="00DF0320"/>
    <w:rsid w:val="00E63045"/>
    <w:rsid w:val="00E9008B"/>
    <w:rsid w:val="00EA68F4"/>
    <w:rsid w:val="00EB7918"/>
    <w:rsid w:val="00F3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FE01C"/>
  <w15:chartTrackingRefBased/>
  <w15:docId w15:val="{52E65717-35F8-4F24-8A9A-0CDBC2B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45"/>
    <w:pPr>
      <w:jc w:val="both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0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0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04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04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4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4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4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4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4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99"/>
    <w:qFormat/>
    <w:rsid w:val="00E63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E6304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4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63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4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63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04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630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3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4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E630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45"/>
    <w:rPr>
      <w:kern w:val="0"/>
    </w:rPr>
  </w:style>
  <w:style w:type="paragraph" w:styleId="NoSpacing">
    <w:name w:val="No Spacing"/>
    <w:link w:val="NoSpacingChar"/>
    <w:uiPriority w:val="1"/>
    <w:qFormat/>
    <w:rsid w:val="00E63045"/>
    <w:pPr>
      <w:spacing w:after="0" w:line="240" w:lineRule="auto"/>
    </w:pPr>
    <w:rPr>
      <w:rFonts w:eastAsiaTheme="minorEastAsia"/>
      <w:kern w:val="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63045"/>
    <w:rPr>
      <w:rFonts w:eastAsiaTheme="minorEastAsia"/>
      <w:kern w:val="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3045"/>
    <w:pPr>
      <w:spacing w:after="120" w:line="480" w:lineRule="auto"/>
    </w:pPr>
    <w:rPr>
      <w:rFonts w:ascii="Arial" w:eastAsia="Calibri" w:hAnsi="Arial" w:cs="Times New Roman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3045"/>
    <w:rPr>
      <w:rFonts w:ascii="Arial" w:eastAsia="Calibri" w:hAnsi="Arial" w:cs="Times New Roman"/>
      <w:kern w:val="0"/>
      <w:sz w:val="20"/>
    </w:rPr>
  </w:style>
  <w:style w:type="table" w:styleId="TableGrid">
    <w:name w:val="Table Grid"/>
    <w:basedOn w:val="TableNormal"/>
    <w:uiPriority w:val="39"/>
    <w:rsid w:val="00E6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B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sa.ie/caree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FD144758B791143B291D9FC914DB309" ma:contentTypeVersion="109" ma:contentTypeDescription="" ma:contentTypeScope="" ma:versionID="584db5fc373574e16d8da22f412d0282">
  <xsd:schema xmlns:xsd="http://www.w3.org/2001/XMLSchema" xmlns:xs="http://www.w3.org/2001/XMLSchema" xmlns:p="http://schemas.microsoft.com/office/2006/metadata/properties" xmlns:ns2="444864b2-c318-43f3-b3f1-b2299d31a60d" targetNamespace="http://schemas.microsoft.com/office/2006/metadata/properties" ma:root="true" ma:fieldsID="37dd2ad13e4c86e0b832bb79d5b02b52" ns2:_="">
    <xsd:import namespace="444864b2-c318-43f3-b3f1-b2299d31a60d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864b2-c318-43f3-b3f1-b2299d31a60d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cef3f0f-abca-47df-b3f0-6c0efee1aefb}" ma:internalName="TaxCatchAll" ma:showField="CatchAllData" ma:web="444864b2-c318-43f3-b3f1-b2299d31a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cef3f0f-abca-47df-b3f0-6c0efee1aefb}" ma:internalName="TaxCatchAllLabel" ma:readOnly="true" ma:showField="CatchAllDataLabel" ma:web="444864b2-c318-43f3-b3f1-b2299d31a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9|db8947da-afa7-45ab-818f-5922d542832e" ma:fieldId="{11f8bb48-43d6-459a-8b80-9123185593c7}" ma:sspId="6fac9b2a-73f1-4c4a-87bc-9413d0d74c69" ma:termSetId="3ad211d0-3017-47d3-ab04-bac4bbf8bd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6fac9b2a-73f1-4c4a-87bc-9413d0d74c69" ma:termSetId="8b1e78e5-372e-459a-93db-ef257fb3d2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6fac9b2a-73f1-4c4a-87bc-9413d0d74c69" ma:termSetId="285a29cd-660e-4e54-8757-517f12704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abae98d-4ca0-4543-9a4f-a9f8054d316c" ma:fieldId="{6bbd3faf-a5ab-4e5e-b8a6-a5e099cef439}" ma:sspId="6fac9b2a-73f1-4c4a-87bc-9413d0d74c69" ma:termSetId="6ba49623-f300-48dd-863b-990dd2a0c7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6fac9b2a-73f1-4c4a-87bc-9413d0d74c69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ItemDeclaredRecord xmlns="444864b2-c318-43f3-b3f1-b2299d31a60d" xsi:nil="true"/>
    <eDocs_FileStatus xmlns="444864b2-c318-43f3-b3f1-b2299d31a60d">Live</eDocs_FileStatus>
    <nb1b8a72855341e18dd75ce464e281f2 xmlns="444864b2-c318-43f3-b3f1-b2299d31a6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73225aa2-7755-4d04-8b30-fe687e72f96d</TermId>
        </TermInfo>
      </Terms>
    </nb1b8a72855341e18dd75ce464e281f2>
    <TaxCatchAll xmlns="444864b2-c318-43f3-b3f1-b2299d31a60d">
      <Value>8</Value>
      <Value>5</Value>
      <Value>3</Value>
      <Value>9</Value>
      <Value>1</Value>
    </TaxCatchAll>
    <eDocs_eFileName xmlns="444864b2-c318-43f3-b3f1-b2299d31a60d">HSA039-002-2021</eDocs_eFileName>
    <mbbd3fafa5ab4e5eb8a6a5e099cef439 xmlns="444864b2-c318-43f3-b3f1-b2299d31a6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5abae98d-4ca0-4543-9a4f-a9f8054d316c</TermId>
        </TermInfo>
      </Terms>
    </mbbd3fafa5ab4e5eb8a6a5e099cef439>
    <fbaa881fc4ae443f9fdafbdd527793df xmlns="444864b2-c318-43f3-b3f1-b2299d31a60d">
      <Terms xmlns="http://schemas.microsoft.com/office/infopath/2007/PartnerControls"/>
    </fbaa881fc4ae443f9fdafbdd527793df>
    <h1f8bb4843d6459a8b809123185593c7 xmlns="444864b2-c318-43f3-b3f1-b2299d31a6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039</TermName>
          <TermId xmlns="http://schemas.microsoft.com/office/infopath/2007/PartnerControls">db8947da-afa7-45ab-818f-5922d542832e</TermId>
        </TermInfo>
      </Terms>
    </h1f8bb4843d6459a8b809123185593c7>
    <m02c691f3efa402dab5cbaa8c240a9e7 xmlns="444864b2-c318-43f3-b3f1-b2299d31a6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bed3fde6-7170-4613-9eba-98f824b1dfe5</TermId>
        </TermInfo>
        <TermInfo xmlns="http://schemas.microsoft.com/office/infopath/2007/PartnerControls">
          <TermName xmlns="http://schemas.microsoft.com/office/infopath/2007/PartnerControls">#Staff Management</TermName>
          <TermId xmlns="http://schemas.microsoft.com/office/infopath/2007/PartnerControls">38a4ac07-6627-44b7-a006-d9bb76891139</TermId>
        </TermInfo>
      </Terms>
    </m02c691f3efa402dab5cbaa8c240a9e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A77F3-CB89-4A6A-948B-F5AF0C152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4864b2-c318-43f3-b3f1-b2299d31a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A2E25-36C4-4005-8798-FD91F31C025E}">
  <ds:schemaRefs>
    <ds:schemaRef ds:uri="http://purl.org/dc/terms/"/>
    <ds:schemaRef ds:uri="http://purl.org/dc/dcmitype/"/>
    <ds:schemaRef ds:uri="444864b2-c318-43f3-b3f1-b2299d31a60d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2085D0-C25B-47B1-BCF4-AA0E6BACB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796</Words>
  <Characters>4538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Mathews</dc:creator>
  <cp:keywords/>
  <dc:description/>
  <cp:lastModifiedBy>Gillian Mathews</cp:lastModifiedBy>
  <cp:revision>2</cp:revision>
  <dcterms:created xsi:type="dcterms:W3CDTF">2026-03-11T11:03:00Z</dcterms:created>
  <dcterms:modified xsi:type="dcterms:W3CDTF">2026-03-11T11:03:00Z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0x0101000BC94875665D404BB1351B53C41FD2C0005FD144758B791143B291D9FC914DB309</vt:lpwstr>
  </property>
  <property fmtid="{D5CDD505-2E9C-101B-9397-08002B2CF9AE}" pid="3" name="eDocs_SecurityClassification">
    <vt:lpwstr>8;#Unclassified|5abae98d-4ca0-4543-9a4f-a9f8054d316c</vt:lpwstr>
  </property>
  <property fmtid="{D5CDD505-2E9C-101B-9397-08002B2CF9AE}" pid="4" name="eDocs_Series">
    <vt:lpwstr>1;#039|db8947da-afa7-45ab-818f-5922d542832e</vt:lpwstr>
  </property>
  <property fmtid="{D5CDD505-2E9C-101B-9397-08002B2CF9AE}" pid="5" name="eDocs_Year">
    <vt:lpwstr>3;#2021|73225aa2-7755-4d04-8b30-fe687e72f96d</vt:lpwstr>
  </property>
  <property fmtid="{D5CDD505-2E9C-101B-9397-08002B2CF9AE}" pid="6" name="eDocs_FileTopics">
    <vt:lpwstr>5;#Administration|bed3fde6-7170-4613-9eba-98f824b1dfe5;#9;##Staff Management|38a4ac07-6627-44b7-a006-d9bb76891139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